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tblInd w:w="-252" w:type="dxa"/>
        <w:tblLook w:val="01E0" w:firstRow="1" w:lastRow="1" w:firstColumn="1" w:lastColumn="1" w:noHBand="0" w:noVBand="0"/>
      </w:tblPr>
      <w:tblGrid>
        <w:gridCol w:w="4440"/>
        <w:gridCol w:w="5760"/>
      </w:tblGrid>
      <w:tr w:rsidR="00230FC7" w:rsidRPr="00CB740E" w14:paraId="72BD6535" w14:textId="77777777" w:rsidTr="009A0645">
        <w:tc>
          <w:tcPr>
            <w:tcW w:w="4440" w:type="dxa"/>
          </w:tcPr>
          <w:p w14:paraId="480F24B2" w14:textId="77777777" w:rsidR="00230FC7" w:rsidRPr="00CB740E" w:rsidRDefault="00230FC7" w:rsidP="00CB740E">
            <w:pPr>
              <w:tabs>
                <w:tab w:val="center" w:pos="1680"/>
                <w:tab w:val="center" w:pos="7080"/>
              </w:tabs>
              <w:jc w:val="center"/>
              <w:rPr>
                <w:rFonts w:ascii="Times New Roman" w:hAnsi="Times New Roman"/>
                <w:sz w:val="26"/>
                <w:szCs w:val="26"/>
              </w:rPr>
            </w:pPr>
            <w:r w:rsidRPr="00CB740E">
              <w:rPr>
                <w:rFonts w:ascii="Times New Roman" w:hAnsi="Times New Roman"/>
                <w:sz w:val="26"/>
                <w:szCs w:val="26"/>
              </w:rPr>
              <w:t>ỦY BAN NHÂN DÂN QUẬN 7</w:t>
            </w:r>
          </w:p>
        </w:tc>
        <w:tc>
          <w:tcPr>
            <w:tcW w:w="5760" w:type="dxa"/>
          </w:tcPr>
          <w:p w14:paraId="07FF932A" w14:textId="77777777" w:rsidR="00230FC7" w:rsidRPr="00CB740E" w:rsidRDefault="00230FC7" w:rsidP="00CB740E">
            <w:pPr>
              <w:tabs>
                <w:tab w:val="center" w:pos="1680"/>
                <w:tab w:val="center" w:pos="7080"/>
              </w:tabs>
              <w:jc w:val="center"/>
              <w:rPr>
                <w:rFonts w:ascii="Times New Roman" w:hAnsi="Times New Roman"/>
                <w:sz w:val="26"/>
                <w:szCs w:val="26"/>
              </w:rPr>
            </w:pPr>
            <w:r w:rsidRPr="00CB740E">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CB740E">
                  <w:rPr>
                    <w:rFonts w:ascii="Times New Roman" w:hAnsi="Times New Roman"/>
                    <w:b/>
                    <w:bCs/>
                    <w:sz w:val="26"/>
                    <w:szCs w:val="26"/>
                  </w:rPr>
                  <w:t>NAM</w:t>
                </w:r>
              </w:smartTag>
            </w:smartTag>
          </w:p>
        </w:tc>
      </w:tr>
      <w:tr w:rsidR="00230FC7" w:rsidRPr="00CB740E" w14:paraId="7643877D" w14:textId="77777777" w:rsidTr="009A0645">
        <w:tc>
          <w:tcPr>
            <w:tcW w:w="4440" w:type="dxa"/>
          </w:tcPr>
          <w:p w14:paraId="66E08FDF" w14:textId="77777777" w:rsidR="00230FC7" w:rsidRPr="00CB740E" w:rsidRDefault="009E2F98" w:rsidP="00CB740E">
            <w:pPr>
              <w:tabs>
                <w:tab w:val="center" w:pos="1680"/>
                <w:tab w:val="center" w:pos="7080"/>
              </w:tabs>
              <w:jc w:val="center"/>
              <w:rPr>
                <w:rFonts w:ascii="Times New Roman" w:hAnsi="Times New Roman"/>
                <w:b/>
                <w:color w:val="000000"/>
                <w:sz w:val="26"/>
                <w:szCs w:val="26"/>
              </w:rPr>
            </w:pPr>
            <w:r w:rsidRPr="00CB740E">
              <w:rPr>
                <w:rFonts w:ascii="Times New Roman" w:hAnsi="Times New Roman"/>
                <w:b/>
                <w:bCs/>
                <w:noProof/>
                <w:color w:val="000000"/>
                <w:sz w:val="26"/>
                <w:szCs w:val="26"/>
              </w:rPr>
              <mc:AlternateContent>
                <mc:Choice Requires="wps">
                  <w:drawing>
                    <wp:anchor distT="0" distB="0" distL="114300" distR="114300" simplePos="0" relativeHeight="251657216" behindDoc="0" locked="0" layoutInCell="1" allowOverlap="1" wp14:anchorId="698B2CA3" wp14:editId="1B3C496D">
                      <wp:simplePos x="0" y="0"/>
                      <wp:positionH relativeFrom="column">
                        <wp:posOffset>464820</wp:posOffset>
                      </wp:positionH>
                      <wp:positionV relativeFrom="paragraph">
                        <wp:posOffset>267335</wp:posOffset>
                      </wp:positionV>
                      <wp:extent cx="160020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4D97BB"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1.05pt" to="162.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BBigIAAGI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woVNTd/pBE5k4knZ4MqTeO4eZflDIyGzmog9cxRfzh34hdbDv3Kxhu7ggl3/WVI4&#10;Qw5GujydKtVaSMgAOjk5zpMc7GRQCYvhIghAY4zKcc8nyejYKW0+MdkiO0lxA6QdMDk+amOJkGQ8&#10;Yu8RcsubxqndCNSneD2P5s5By4ZTu2mPabXfZY1CR2LrxX0uKth5fUzJg6AOrGaEFpe5IbwZ5nB5&#10;IywecyU4MALrZGDq1iFEVx4/18G6WBWr2IujReHFQZ5799ss9hbbcDnPZ3mW5eEvSzSMk5pTyoTl&#10;OpZqGP9bKVyaZiiyqVinpPjX6C57QPaa6f12Hizj2cpbLuczL54Vgfew2mbefRYuFsviIXso3jAt&#10;XPT6fchOqbSs5MEw9VzTHlFu5Z/N11GIwYDWjpaDbog0e3iTSqMwUtJ856Z21WrrzGJcab0K7H/R&#10;ekIfEjFqaK1JhUtsf1IFmo/6uiawdT900E7S85MamwMa2TldHh37Ury2Yf76adz8BgAA//8DAFBL&#10;AwQUAAYACAAAACEAkomgs9wAAAAIAQAADwAAAGRycy9kb3ducmV2LnhtbEyPzU7DMBCE70i8g7VI&#10;XKrWqcOfQpwKAblxoVBx3SZLEhGv09htA0/PIg5w3JnR7Df5anK9OtAYOs8WlosEFHHl644bC68v&#10;5fwGVIjINfaeycInBVgVpyc5ZrU/8jMd1rFRUsIhQwttjEOmdahachgWfiAW792PDqOcY6PrEY9S&#10;7nptkuRKO+xYPrQ40H1L1cd67yyEckO78mtWzZK3tPFkdg9Pj2jt+dl0dwsq0hT/wvCDL+hQCNPW&#10;77kOqrdwnRpJWrgwS1Dip+ZShO2voItc/x9QfAMAAP//AwBQSwECLQAUAAYACAAAACEAtoM4kv4A&#10;AADhAQAAEwAAAAAAAAAAAAAAAAAAAAAAW0NvbnRlbnRfVHlwZXNdLnhtbFBLAQItABQABgAIAAAA&#10;IQA4/SH/1gAAAJQBAAALAAAAAAAAAAAAAAAAAC8BAABfcmVscy8ucmVsc1BLAQItABQABgAIAAAA&#10;IQCZxSBBigIAAGIFAAAOAAAAAAAAAAAAAAAAAC4CAABkcnMvZTJvRG9jLnhtbFBLAQItABQABgAI&#10;AAAAIQCSiaCz3AAAAAgBAAAPAAAAAAAAAAAAAAAAAOQEAABkcnMvZG93bnJldi54bWxQSwUGAAAA&#10;AAQABADzAAAA7QUAAAAA&#10;"/>
                  </w:pict>
                </mc:Fallback>
              </mc:AlternateContent>
            </w:r>
            <w:r w:rsidR="00230FC7" w:rsidRPr="00CB740E">
              <w:rPr>
                <w:rFonts w:ascii="Times New Roman" w:hAnsi="Times New Roman"/>
                <w:b/>
                <w:bCs/>
                <w:color w:val="000000"/>
                <w:sz w:val="26"/>
                <w:szCs w:val="26"/>
              </w:rPr>
              <w:t>PHÒNG GIÁO DỤC VÀ ĐÀO TẠO</w:t>
            </w:r>
          </w:p>
        </w:tc>
        <w:tc>
          <w:tcPr>
            <w:tcW w:w="5760" w:type="dxa"/>
          </w:tcPr>
          <w:p w14:paraId="4FFC5453" w14:textId="77777777" w:rsidR="00230FC7" w:rsidRPr="00F80FCD" w:rsidRDefault="00230FC7" w:rsidP="00CB740E">
            <w:pPr>
              <w:tabs>
                <w:tab w:val="center" w:pos="1680"/>
                <w:tab w:val="center" w:pos="7080"/>
              </w:tabs>
              <w:jc w:val="center"/>
              <w:rPr>
                <w:rFonts w:ascii="Times New Roman" w:hAnsi="Times New Roman"/>
                <w:b/>
                <w:bCs/>
                <w:sz w:val="28"/>
                <w:szCs w:val="28"/>
              </w:rPr>
            </w:pPr>
            <w:r w:rsidRPr="00F80FCD">
              <w:rPr>
                <w:rFonts w:ascii="Times New Roman" w:hAnsi="Times New Roman"/>
                <w:b/>
                <w:bCs/>
                <w:sz w:val="28"/>
                <w:szCs w:val="28"/>
              </w:rPr>
              <w:t>Độc lập - Tự do - Hạnh phúc</w:t>
            </w:r>
          </w:p>
          <w:p w14:paraId="1E3BC6BA" w14:textId="77777777" w:rsidR="00230FC7" w:rsidRPr="00CB740E" w:rsidRDefault="009E2F98" w:rsidP="00CB740E">
            <w:pPr>
              <w:tabs>
                <w:tab w:val="center" w:pos="1680"/>
                <w:tab w:val="center" w:pos="7080"/>
              </w:tabs>
              <w:jc w:val="center"/>
              <w:rPr>
                <w:rFonts w:ascii="Times New Roman" w:hAnsi="Times New Roman"/>
                <w:sz w:val="26"/>
                <w:szCs w:val="26"/>
                <w:u w:val="single"/>
              </w:rPr>
            </w:pPr>
            <w:r w:rsidRPr="00CB740E">
              <w:rPr>
                <w:rFonts w:ascii="Times New Roman" w:hAnsi="Times New Roman"/>
                <w:bCs/>
                <w:noProof/>
                <w:color w:val="000000"/>
                <w:sz w:val="26"/>
                <w:szCs w:val="26"/>
              </w:rPr>
              <mc:AlternateContent>
                <mc:Choice Requires="wps">
                  <w:drawing>
                    <wp:anchor distT="0" distB="0" distL="114300" distR="114300" simplePos="0" relativeHeight="251658240" behindDoc="0" locked="0" layoutInCell="1" allowOverlap="1" wp14:anchorId="72D996C3" wp14:editId="2079B193">
                      <wp:simplePos x="0" y="0"/>
                      <wp:positionH relativeFrom="column">
                        <wp:posOffset>769620</wp:posOffset>
                      </wp:positionH>
                      <wp:positionV relativeFrom="paragraph">
                        <wp:posOffset>77470</wp:posOffset>
                      </wp:positionV>
                      <wp:extent cx="190500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33A44" id="Line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6.1pt" to="21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rykQIAAGwFAAAOAAAAZHJzL2Uyb0RvYy54bWysVN9vmzAQfp+0/8HinQIJCQkqqVoge+m2&#10;SO22ZwebYM3YyHZComn/+84moU33Mk0FyfKPu8/f3Xfn27tjy9GBKs2kyLzoJvQQFZUkTOwy79vz&#10;2l94SBssCOZS0Mw7Ue3drT5+uO27lE5kIzmhCgGI0GnfZV5jTJcGga4a2mJ9Izsq4LCWqsUGlmoX&#10;EIV7QG95MAnDedBLRTolK6o17BbDobdy+HVNK/O1rjU1iGcecDNuVG7c2jFY3eJ0p3DXsOpMA/8H&#10;ixYzAZeOUAU2GO0V+wuqZZWSWtbmppJtIOuaVdTFANFE4ZtonhrcURcLJEd3Y5r0+8FWXw4bhRgB&#10;7TwkcAsSPTJBUZTY1PSdTsEiFxtlg6uO4ql7lNVPjYTMGyx21FF8PnXgF1mP4MrFLnQHF2z7z5KA&#10;Dd4b6fJ0rFWLas6679bRgkMu0NEJcxqFoUeDKtiMluEsDEG/6nIW4NRCWMdOafOJyhbZSeZxoO8A&#10;8eFRG0vpxcSaC7lmnDvduUB95i1nk5lz0JIzYg+tmVa7bc4VOmBbOe5z8cHJazMl94I4sIZiUp7n&#10;BjM+zOFyLiwedcU4MILV0cDU7UOIrlB+LcNluSgXsR9P5qUfh0Xh36/z2J+vo2RWTIs8L6LflmgU&#10;pw0jhArL9VK0UfxvRXFun6HcxrIdkxJco7vsAdlrpvfrWZjE04WfJLOpH0/L0H9YrHP/Po/m86R8&#10;yB/KN0xLF71+H7JjKi0ruTdUPTWkR4RZ+aez5QRKmTBo8kky6IYw38HrVBnlISXND2YaV7e2zizG&#10;ldaL0P5nrUf0IREXDe1qVOEc20uqQPOLvq4dbAcMvbSV5LRRlzaBlnZO5+fHvhmv1zB//Uiu/gAA&#10;AP//AwBQSwMEFAAGAAgAAAAhAMGVY/PZAAAACQEAAA8AAABkcnMvZG93bnJldi54bWxMT0FOwzAQ&#10;vCP1D9ZW4kadBoQgjVNVVeGChEQJPTvxkkTY6yh20/B7tnAop92ZHc3M5uvJWTHiEDpPCpaLBARS&#10;7U1HjYLy/enmAUSImoy2nlDBNwZYF7OrXGfGn+gNx31sBJtQyLSCNsY+kzLULTodFr5H4tunH5yO&#10;DIdGmkGf2NxZmSbJvXS6I05odY/bFuuv/dEp2BxedrevY+W8NY9N+WFcmTynSl3Pp80KRMQpXsRw&#10;rs/VoeBOlT+SCcIyTpcpS88LTxbc/RLVHyGLXP7/oPgBAAD//wMAUEsBAi0AFAAGAAgAAAAhALaD&#10;OJL+AAAA4QEAABMAAAAAAAAAAAAAAAAAAAAAAFtDb250ZW50X1R5cGVzXS54bWxQSwECLQAUAAYA&#10;CAAAACEAOP0h/9YAAACUAQAACwAAAAAAAAAAAAAAAAAvAQAAX3JlbHMvLnJlbHNQSwECLQAUAAYA&#10;CAAAACEA6o468pECAABsBQAADgAAAAAAAAAAAAAAAAAuAgAAZHJzL2Uyb0RvYy54bWxQSwECLQAU&#10;AAYACAAAACEAwZVj89kAAAAJAQAADwAAAAAAAAAAAAAAAADrBAAAZHJzL2Rvd25yZXYueG1sUEsF&#10;BgAAAAAEAAQA8wAAAPEFAAAAAA==&#10;"/>
                  </w:pict>
                </mc:Fallback>
              </mc:AlternateContent>
            </w:r>
          </w:p>
        </w:tc>
      </w:tr>
      <w:tr w:rsidR="006368A5" w:rsidRPr="00CB740E" w14:paraId="6AD71245" w14:textId="77777777" w:rsidTr="009A0645">
        <w:tc>
          <w:tcPr>
            <w:tcW w:w="4440" w:type="dxa"/>
          </w:tcPr>
          <w:p w14:paraId="17B1AFE9" w14:textId="3FF1D5CE" w:rsidR="006368A5" w:rsidRPr="00CB740E" w:rsidRDefault="006368A5" w:rsidP="009A0645">
            <w:pPr>
              <w:tabs>
                <w:tab w:val="center" w:pos="1680"/>
                <w:tab w:val="center" w:pos="7080"/>
              </w:tabs>
              <w:jc w:val="center"/>
              <w:rPr>
                <w:rFonts w:ascii="Times New Roman" w:hAnsi="Times New Roman"/>
                <w:sz w:val="26"/>
                <w:szCs w:val="26"/>
              </w:rPr>
            </w:pPr>
            <w:r w:rsidRPr="00CB740E">
              <w:rPr>
                <w:rFonts w:ascii="Times New Roman" w:hAnsi="Times New Roman"/>
                <w:sz w:val="26"/>
                <w:szCs w:val="26"/>
              </w:rPr>
              <w:t>Số:</w:t>
            </w:r>
            <w:r w:rsidR="00D6297F">
              <w:rPr>
                <w:rFonts w:ascii="Times New Roman" w:hAnsi="Times New Roman"/>
                <w:sz w:val="26"/>
                <w:szCs w:val="26"/>
              </w:rPr>
              <w:t>1137</w:t>
            </w:r>
            <w:r w:rsidRPr="00CB740E">
              <w:rPr>
                <w:rFonts w:ascii="Times New Roman" w:hAnsi="Times New Roman"/>
                <w:sz w:val="26"/>
                <w:szCs w:val="26"/>
              </w:rPr>
              <w:t>/</w:t>
            </w:r>
            <w:r w:rsidR="009A0645">
              <w:rPr>
                <w:rFonts w:ascii="Times New Roman" w:hAnsi="Times New Roman"/>
                <w:sz w:val="26"/>
                <w:szCs w:val="26"/>
              </w:rPr>
              <w:t>T</w:t>
            </w:r>
            <w:r w:rsidR="009642BA">
              <w:rPr>
                <w:rFonts w:ascii="Times New Roman" w:hAnsi="Times New Roman"/>
                <w:sz w:val="26"/>
                <w:szCs w:val="26"/>
              </w:rPr>
              <w:t>B</w:t>
            </w:r>
            <w:r w:rsidR="00DE400C">
              <w:rPr>
                <w:rFonts w:ascii="Times New Roman" w:hAnsi="Times New Roman"/>
                <w:sz w:val="26"/>
                <w:szCs w:val="26"/>
              </w:rPr>
              <w:t>-</w:t>
            </w:r>
            <w:r w:rsidR="00E1192A" w:rsidRPr="00CB740E">
              <w:rPr>
                <w:rFonts w:ascii="Times New Roman" w:hAnsi="Times New Roman"/>
                <w:sz w:val="26"/>
                <w:szCs w:val="26"/>
              </w:rPr>
              <w:t>PGDĐT</w:t>
            </w:r>
          </w:p>
        </w:tc>
        <w:tc>
          <w:tcPr>
            <w:tcW w:w="5760" w:type="dxa"/>
          </w:tcPr>
          <w:p w14:paraId="16B64DE5" w14:textId="476B7819" w:rsidR="006368A5" w:rsidRPr="00CB740E" w:rsidRDefault="006368A5" w:rsidP="00CB740E">
            <w:pPr>
              <w:tabs>
                <w:tab w:val="center" w:pos="1680"/>
                <w:tab w:val="center" w:pos="7080"/>
              </w:tabs>
              <w:jc w:val="center"/>
              <w:rPr>
                <w:rFonts w:ascii="Times New Roman" w:hAnsi="Times New Roman"/>
                <w:sz w:val="26"/>
                <w:szCs w:val="26"/>
              </w:rPr>
            </w:pPr>
            <w:r w:rsidRPr="00CB740E">
              <w:rPr>
                <w:rFonts w:ascii="Times New Roman" w:hAnsi="Times New Roman"/>
                <w:i/>
                <w:iCs/>
                <w:sz w:val="26"/>
                <w:szCs w:val="26"/>
              </w:rPr>
              <w:t xml:space="preserve">Quận 7, Ngày  </w:t>
            </w:r>
            <w:r w:rsidR="00D6297F">
              <w:rPr>
                <w:rFonts w:ascii="Times New Roman" w:hAnsi="Times New Roman"/>
                <w:i/>
                <w:iCs/>
                <w:sz w:val="26"/>
                <w:szCs w:val="26"/>
              </w:rPr>
              <w:t>05</w:t>
            </w:r>
            <w:r w:rsidRPr="00CB740E">
              <w:rPr>
                <w:rFonts w:ascii="Times New Roman" w:hAnsi="Times New Roman"/>
                <w:i/>
                <w:iCs/>
                <w:sz w:val="26"/>
                <w:szCs w:val="26"/>
              </w:rPr>
              <w:t xml:space="preserve">   tháng  </w:t>
            </w:r>
            <w:r w:rsidR="00D6297F">
              <w:rPr>
                <w:rFonts w:ascii="Times New Roman" w:hAnsi="Times New Roman"/>
                <w:i/>
                <w:iCs/>
                <w:sz w:val="26"/>
                <w:szCs w:val="26"/>
              </w:rPr>
              <w:t>9</w:t>
            </w:r>
            <w:r w:rsidRPr="00CB740E">
              <w:rPr>
                <w:rFonts w:ascii="Times New Roman" w:hAnsi="Times New Roman"/>
                <w:i/>
                <w:iCs/>
                <w:sz w:val="26"/>
                <w:szCs w:val="26"/>
              </w:rPr>
              <w:t xml:space="preserve">    năm 20</w:t>
            </w:r>
            <w:r w:rsidR="00A84A77" w:rsidRPr="00CB740E">
              <w:rPr>
                <w:rFonts w:ascii="Times New Roman" w:hAnsi="Times New Roman"/>
                <w:i/>
                <w:iCs/>
                <w:sz w:val="26"/>
                <w:szCs w:val="26"/>
              </w:rPr>
              <w:t>1</w:t>
            </w:r>
            <w:r w:rsidR="006D384D">
              <w:rPr>
                <w:rFonts w:ascii="Times New Roman" w:hAnsi="Times New Roman"/>
                <w:i/>
                <w:iCs/>
                <w:sz w:val="26"/>
                <w:szCs w:val="26"/>
              </w:rPr>
              <w:t>9</w:t>
            </w:r>
          </w:p>
        </w:tc>
      </w:tr>
    </w:tbl>
    <w:p w14:paraId="57E4D73A" w14:textId="77777777" w:rsidR="009A0645" w:rsidRDefault="009A0645" w:rsidP="009A0645">
      <w:pPr>
        <w:jc w:val="center"/>
        <w:rPr>
          <w:rFonts w:ascii="Times New Roman" w:hAnsi="Times New Roman"/>
          <w:b/>
          <w:sz w:val="28"/>
          <w:szCs w:val="28"/>
        </w:rPr>
      </w:pPr>
    </w:p>
    <w:p w14:paraId="0121B726" w14:textId="6EA69316" w:rsidR="006C0201" w:rsidRDefault="006C0201" w:rsidP="009A0645">
      <w:pPr>
        <w:jc w:val="center"/>
        <w:rPr>
          <w:rFonts w:ascii="Times New Roman" w:hAnsi="Times New Roman"/>
          <w:b/>
          <w:sz w:val="28"/>
          <w:szCs w:val="28"/>
        </w:rPr>
      </w:pPr>
    </w:p>
    <w:p w14:paraId="07659C0C" w14:textId="77777777" w:rsidR="00B24F85" w:rsidRDefault="00B24F85" w:rsidP="009A0645">
      <w:pPr>
        <w:jc w:val="center"/>
        <w:rPr>
          <w:rFonts w:ascii="Times New Roman" w:hAnsi="Times New Roman"/>
          <w:b/>
          <w:sz w:val="28"/>
          <w:szCs w:val="28"/>
        </w:rPr>
      </w:pPr>
    </w:p>
    <w:p w14:paraId="057BCF93" w14:textId="77777777" w:rsidR="009A0645" w:rsidRPr="00C251E0" w:rsidRDefault="009642BA" w:rsidP="009A0645">
      <w:pPr>
        <w:jc w:val="center"/>
        <w:rPr>
          <w:rFonts w:ascii="Times New Roman" w:hAnsi="Times New Roman"/>
          <w:b/>
          <w:sz w:val="28"/>
          <w:szCs w:val="28"/>
        </w:rPr>
      </w:pPr>
      <w:r>
        <w:rPr>
          <w:rFonts w:ascii="Times New Roman" w:hAnsi="Times New Roman"/>
          <w:b/>
          <w:sz w:val="28"/>
          <w:szCs w:val="28"/>
        </w:rPr>
        <w:t>T</w:t>
      </w:r>
      <w:r w:rsidR="009A0645" w:rsidRPr="00C251E0">
        <w:rPr>
          <w:rFonts w:ascii="Times New Roman" w:hAnsi="Times New Roman"/>
          <w:b/>
          <w:sz w:val="28"/>
          <w:szCs w:val="28"/>
        </w:rPr>
        <w:t>H</w:t>
      </w:r>
      <w:r>
        <w:rPr>
          <w:rFonts w:ascii="Times New Roman" w:hAnsi="Times New Roman"/>
          <w:b/>
          <w:sz w:val="28"/>
          <w:szCs w:val="28"/>
        </w:rPr>
        <w:t>ÔNG BÁO</w:t>
      </w:r>
    </w:p>
    <w:p w14:paraId="16680DF9" w14:textId="2BC91AD2" w:rsidR="009642BA" w:rsidRDefault="009A0645" w:rsidP="00D3346E">
      <w:pPr>
        <w:jc w:val="center"/>
        <w:rPr>
          <w:rFonts w:ascii="Times New Roman" w:hAnsi="Times New Roman"/>
          <w:b/>
          <w:sz w:val="28"/>
          <w:szCs w:val="26"/>
        </w:rPr>
      </w:pPr>
      <w:r w:rsidRPr="009642BA">
        <w:rPr>
          <w:rFonts w:ascii="Times New Roman" w:hAnsi="Times New Roman"/>
          <w:b/>
          <w:sz w:val="28"/>
          <w:szCs w:val="26"/>
        </w:rPr>
        <w:t xml:space="preserve">V/v </w:t>
      </w:r>
      <w:r w:rsidR="00D3346E">
        <w:rPr>
          <w:rFonts w:ascii="Times New Roman" w:hAnsi="Times New Roman"/>
          <w:b/>
          <w:sz w:val="28"/>
          <w:szCs w:val="26"/>
        </w:rPr>
        <w:t>đăng ký nhận tài sản từ trường Mầm non Tân Phong</w:t>
      </w:r>
    </w:p>
    <w:p w14:paraId="30ECC3C1" w14:textId="77777777" w:rsidR="006363A3" w:rsidRDefault="006363A3" w:rsidP="009642BA">
      <w:pPr>
        <w:jc w:val="center"/>
        <w:rPr>
          <w:rFonts w:ascii="Times New Roman" w:hAnsi="Times New Roman"/>
          <w:b/>
          <w:sz w:val="28"/>
          <w:szCs w:val="26"/>
        </w:rPr>
      </w:pPr>
    </w:p>
    <w:p w14:paraId="061E82BB" w14:textId="77777777" w:rsidR="009642BA" w:rsidRPr="009642BA" w:rsidRDefault="009642BA" w:rsidP="009642BA">
      <w:pPr>
        <w:ind w:left="720" w:firstLine="720"/>
        <w:jc w:val="center"/>
        <w:rPr>
          <w:rFonts w:ascii="Times New Roman" w:hAnsi="Times New Roman"/>
          <w:b/>
          <w:sz w:val="26"/>
          <w:szCs w:val="28"/>
        </w:rPr>
      </w:pPr>
    </w:p>
    <w:p w14:paraId="5B89FB93" w14:textId="2DC514C9" w:rsidR="00766A94" w:rsidRDefault="00D3346E" w:rsidP="00412AA8">
      <w:pPr>
        <w:ind w:firstLine="720"/>
        <w:jc w:val="both"/>
        <w:rPr>
          <w:rFonts w:ascii="Times New Roman" w:hAnsi="Times New Roman"/>
          <w:sz w:val="28"/>
          <w:lang w:val="nl-NL" w:eastAsia="x-none"/>
        </w:rPr>
      </w:pPr>
      <w:r>
        <w:rPr>
          <w:rFonts w:ascii="Times New Roman" w:hAnsi="Times New Roman"/>
          <w:sz w:val="28"/>
          <w:lang w:val="nl-NL" w:eastAsia="x-none"/>
        </w:rPr>
        <w:t xml:space="preserve">Để thực hiện hoàn chỉnh công tác điều chuyển tài sản từ trường Mầm non Tân Phong về các trường có nhu cầu, </w:t>
      </w:r>
      <w:r w:rsidR="00766A94">
        <w:rPr>
          <w:rFonts w:ascii="Times New Roman" w:hAnsi="Times New Roman"/>
          <w:sz w:val="28"/>
          <w:lang w:val="nl-NL" w:eastAsia="x-none"/>
        </w:rPr>
        <w:t xml:space="preserve">Phòng Giáo dục và Đào tạo thông báo cho các đơn vị trường học trực thuộc các </w:t>
      </w:r>
      <w:r>
        <w:rPr>
          <w:rFonts w:ascii="Times New Roman" w:hAnsi="Times New Roman"/>
          <w:sz w:val="28"/>
          <w:lang w:val="nl-NL" w:eastAsia="x-none"/>
        </w:rPr>
        <w:t>nội dung</w:t>
      </w:r>
      <w:r w:rsidR="00B76F94">
        <w:rPr>
          <w:rFonts w:ascii="Times New Roman" w:hAnsi="Times New Roman"/>
          <w:sz w:val="28"/>
          <w:lang w:val="nl-NL" w:eastAsia="x-none"/>
        </w:rPr>
        <w:t xml:space="preserve"> sau</w:t>
      </w:r>
      <w:r w:rsidR="00766A94">
        <w:rPr>
          <w:rFonts w:ascii="Times New Roman" w:hAnsi="Times New Roman"/>
          <w:sz w:val="28"/>
          <w:lang w:val="nl-NL" w:eastAsia="x-none"/>
        </w:rPr>
        <w:t>:</w:t>
      </w:r>
    </w:p>
    <w:p w14:paraId="578526B8" w14:textId="0C1CE278" w:rsidR="00766A94" w:rsidRDefault="00766A94" w:rsidP="00412AA8">
      <w:pPr>
        <w:ind w:firstLine="720"/>
        <w:jc w:val="both"/>
        <w:rPr>
          <w:rFonts w:ascii="Times New Roman" w:hAnsi="Times New Roman"/>
          <w:sz w:val="28"/>
          <w:lang w:val="nl-NL" w:eastAsia="x-none"/>
        </w:rPr>
      </w:pPr>
      <w:r w:rsidRPr="00766A94">
        <w:rPr>
          <w:rFonts w:ascii="Times New Roman" w:hAnsi="Times New Roman"/>
          <w:b/>
          <w:sz w:val="28"/>
          <w:lang w:val="nl-NL" w:eastAsia="x-none"/>
        </w:rPr>
        <w:t>1.</w:t>
      </w:r>
      <w:r w:rsidR="00D3346E">
        <w:rPr>
          <w:rFonts w:ascii="Times New Roman" w:hAnsi="Times New Roman"/>
          <w:b/>
          <w:sz w:val="28"/>
          <w:lang w:val="nl-NL" w:eastAsia="x-none"/>
        </w:rPr>
        <w:t xml:space="preserve"> </w:t>
      </w:r>
      <w:r w:rsidR="00D3346E">
        <w:rPr>
          <w:rFonts w:ascii="Times New Roman" w:hAnsi="Times New Roman"/>
          <w:bCs/>
          <w:sz w:val="28"/>
          <w:lang w:val="nl-NL" w:eastAsia="x-none"/>
        </w:rPr>
        <w:t xml:space="preserve">Các trường công lập có nhu cầu nhận tài sản </w:t>
      </w:r>
      <w:r w:rsidR="00D3346E">
        <w:rPr>
          <w:rFonts w:ascii="Times New Roman" w:hAnsi="Times New Roman"/>
          <w:sz w:val="28"/>
          <w:lang w:val="nl-NL" w:eastAsia="x-none"/>
        </w:rPr>
        <w:t>công cụ dụng cụ</w:t>
      </w:r>
      <w:r w:rsidR="00D3346E">
        <w:rPr>
          <w:rFonts w:ascii="Times New Roman" w:hAnsi="Times New Roman"/>
          <w:bCs/>
          <w:sz w:val="28"/>
          <w:lang w:val="nl-NL" w:eastAsia="x-none"/>
        </w:rPr>
        <w:t xml:space="preserve"> từ </w:t>
      </w:r>
      <w:r w:rsidR="00D3346E">
        <w:rPr>
          <w:rFonts w:ascii="Times New Roman" w:hAnsi="Times New Roman"/>
          <w:sz w:val="28"/>
          <w:lang w:val="nl-NL" w:eastAsia="x-none"/>
        </w:rPr>
        <w:t>trường Mầm non Tân Phong đề nghị thực hiện lập bảng kê đăng ký nhận tài sản, công cụ dụng cụ trên cơ sở danh mục tài sản, công cụ dụng cụ của trường Mầm non Tân Phong đính kèm thông báo</w:t>
      </w:r>
      <w:r w:rsidR="000D23A9">
        <w:rPr>
          <w:rFonts w:ascii="Times New Roman" w:hAnsi="Times New Roman"/>
          <w:sz w:val="28"/>
          <w:lang w:val="nl-NL" w:eastAsia="x-none"/>
        </w:rPr>
        <w:t xml:space="preserve">. </w:t>
      </w:r>
    </w:p>
    <w:p w14:paraId="2A2B4566" w14:textId="6810F6EB" w:rsidR="00A53026" w:rsidRDefault="00A53026" w:rsidP="00412AA8">
      <w:pPr>
        <w:ind w:firstLine="720"/>
        <w:jc w:val="both"/>
        <w:rPr>
          <w:rFonts w:ascii="Times New Roman" w:hAnsi="Times New Roman"/>
          <w:sz w:val="28"/>
          <w:lang w:val="nl-NL" w:eastAsia="x-none"/>
        </w:rPr>
      </w:pPr>
      <w:r>
        <w:rPr>
          <w:rFonts w:ascii="Times New Roman" w:hAnsi="Times New Roman"/>
          <w:b/>
          <w:sz w:val="28"/>
          <w:lang w:val="nl-NL" w:eastAsia="x-none"/>
        </w:rPr>
        <w:t xml:space="preserve">2. </w:t>
      </w:r>
      <w:r w:rsidR="00D3346E">
        <w:rPr>
          <w:rFonts w:ascii="Times New Roman" w:hAnsi="Times New Roman"/>
          <w:sz w:val="28"/>
          <w:lang w:val="nl-NL" w:eastAsia="x-none"/>
        </w:rPr>
        <w:t xml:space="preserve">Danh mục tài sản, công cụ dụng cụ của trường được liệt kê trong file </w:t>
      </w:r>
      <w:r w:rsidR="00D3346E" w:rsidRPr="00D3346E">
        <w:rPr>
          <w:rFonts w:ascii="Times New Roman" w:hAnsi="Times New Roman"/>
          <w:sz w:val="28"/>
          <w:lang w:val="nl-NL" w:eastAsia="x-none"/>
        </w:rPr>
        <w:t>DANH_MUC_DIEU_CHUYEN_MNTP</w:t>
      </w:r>
      <w:r w:rsidR="00D3346E">
        <w:rPr>
          <w:rFonts w:ascii="Times New Roman" w:hAnsi="Times New Roman"/>
          <w:sz w:val="28"/>
          <w:lang w:val="nl-NL" w:eastAsia="x-none"/>
        </w:rPr>
        <w:t>.PDF đính kèm thông báo này</w:t>
      </w:r>
      <w:r w:rsidR="008621D6">
        <w:rPr>
          <w:rFonts w:ascii="Times New Roman" w:hAnsi="Times New Roman"/>
          <w:color w:val="000000"/>
          <w:kern w:val="1"/>
          <w:sz w:val="28"/>
          <w:szCs w:val="28"/>
        </w:rPr>
        <w:t>.</w:t>
      </w:r>
    </w:p>
    <w:p w14:paraId="28FEF9A5" w14:textId="14CD4526" w:rsidR="008621D6" w:rsidRDefault="005B41C6" w:rsidP="00D3346E">
      <w:pPr>
        <w:ind w:firstLine="720"/>
        <w:jc w:val="both"/>
        <w:rPr>
          <w:rFonts w:ascii="Times New Roman" w:hAnsi="Times New Roman"/>
          <w:bCs/>
          <w:sz w:val="28"/>
          <w:lang w:val="nl-NL" w:eastAsia="x-none"/>
        </w:rPr>
      </w:pPr>
      <w:r>
        <w:rPr>
          <w:rFonts w:ascii="Times New Roman" w:hAnsi="Times New Roman"/>
          <w:b/>
          <w:sz w:val="28"/>
          <w:lang w:val="nl-NL" w:eastAsia="x-none"/>
        </w:rPr>
        <w:t xml:space="preserve">3. </w:t>
      </w:r>
      <w:r w:rsidR="00D3346E" w:rsidRPr="00D3346E">
        <w:rPr>
          <w:rFonts w:ascii="Times New Roman" w:hAnsi="Times New Roman"/>
          <w:bCs/>
          <w:sz w:val="28"/>
          <w:lang w:val="nl-NL" w:eastAsia="x-none"/>
        </w:rPr>
        <w:t xml:space="preserve">Người </w:t>
      </w:r>
      <w:r w:rsidR="00D3346E">
        <w:rPr>
          <w:rFonts w:ascii="Times New Roman" w:hAnsi="Times New Roman"/>
          <w:bCs/>
          <w:sz w:val="28"/>
          <w:lang w:val="nl-NL" w:eastAsia="x-none"/>
        </w:rPr>
        <w:t>nhận bảng đăng ký: Anh Thọ - Phòng GD-ĐT quận 7.</w:t>
      </w:r>
    </w:p>
    <w:p w14:paraId="58BBE603" w14:textId="0944E9CC" w:rsidR="00FA437B" w:rsidRDefault="00D3346E" w:rsidP="00412AA8">
      <w:pPr>
        <w:ind w:firstLine="720"/>
        <w:jc w:val="both"/>
        <w:rPr>
          <w:rFonts w:ascii="Times New Roman" w:hAnsi="Times New Roman"/>
          <w:sz w:val="26"/>
          <w:szCs w:val="26"/>
        </w:rPr>
      </w:pPr>
      <w:r>
        <w:rPr>
          <w:rFonts w:ascii="Times New Roman" w:hAnsi="Times New Roman"/>
          <w:bCs/>
          <w:sz w:val="28"/>
          <w:lang w:val="nl-NL" w:eastAsia="x-none"/>
        </w:rPr>
        <w:t xml:space="preserve">    Thời hạn nhận bản kê đăng ký: từ ngày phát hành Thông báo đến trước ngày 23/8/2019</w:t>
      </w:r>
      <w:r w:rsidR="000A1F14">
        <w:rPr>
          <w:rFonts w:ascii="Times New Roman" w:hAnsi="Times New Roman"/>
          <w:sz w:val="26"/>
          <w:szCs w:val="26"/>
        </w:rPr>
        <w:t>./.</w:t>
      </w:r>
    </w:p>
    <w:p w14:paraId="38A95780" w14:textId="77777777" w:rsidR="00D3346E" w:rsidRPr="00031F17" w:rsidRDefault="00D3346E" w:rsidP="00D3346E">
      <w:pPr>
        <w:spacing w:line="360" w:lineRule="auto"/>
        <w:jc w:val="both"/>
        <w:rPr>
          <w:rFonts w:ascii="Times New Roman" w:hAnsi="Times New Roman"/>
          <w:sz w:val="26"/>
          <w:szCs w:val="26"/>
        </w:rPr>
      </w:pPr>
    </w:p>
    <w:p w14:paraId="538EA716" w14:textId="77777777" w:rsidR="00D3346E" w:rsidRPr="00266316" w:rsidRDefault="00D3346E" w:rsidP="00D3346E">
      <w:pPr>
        <w:rPr>
          <w:rFonts w:ascii="Times New Roman" w:hAnsi="Times New Roman"/>
          <w:color w:val="000000"/>
          <w:sz w:val="28"/>
          <w:szCs w:val="26"/>
          <w:lang w:val="vi-VN"/>
        </w:rPr>
      </w:pPr>
      <w:r w:rsidRPr="00B95719">
        <w:rPr>
          <w:rFonts w:ascii="Times New Roman" w:hAnsi="Times New Roman"/>
          <w:i/>
          <w:sz w:val="22"/>
          <w:szCs w:val="22"/>
        </w:rPr>
        <w:t>Nơi nhận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w:t>
      </w:r>
      <w:r w:rsidRPr="00266316">
        <w:rPr>
          <w:rFonts w:ascii="Times New Roman" w:hAnsi="Times New Roman"/>
          <w:b/>
          <w:color w:val="000000"/>
          <w:sz w:val="28"/>
          <w:szCs w:val="26"/>
        </w:rPr>
        <w:t>TR</w:t>
      </w:r>
      <w:r w:rsidRPr="00266316">
        <w:rPr>
          <w:rFonts w:ascii="Times New Roman" w:hAnsi="Times New Roman"/>
          <w:b/>
          <w:color w:val="000000"/>
          <w:sz w:val="28"/>
          <w:szCs w:val="26"/>
          <w:lang w:val="vi-VN"/>
        </w:rPr>
        <w:t>ƯỞNG PHÒNG</w:t>
      </w:r>
    </w:p>
    <w:p w14:paraId="1320CFD0" w14:textId="77777777" w:rsidR="00B24F85" w:rsidRDefault="00D3346E" w:rsidP="00D3346E">
      <w:pPr>
        <w:jc w:val="both"/>
        <w:rPr>
          <w:rFonts w:ascii="Times New Roman" w:hAnsi="Times New Roman"/>
          <w:sz w:val="22"/>
          <w:szCs w:val="16"/>
        </w:rPr>
      </w:pPr>
      <w:r w:rsidRPr="00B95719">
        <w:rPr>
          <w:rFonts w:ascii="Times New Roman" w:hAnsi="Times New Roman"/>
          <w:sz w:val="16"/>
          <w:szCs w:val="16"/>
        </w:rPr>
        <w:t xml:space="preserve">- </w:t>
      </w:r>
      <w:r w:rsidR="00B24F85">
        <w:rPr>
          <w:rFonts w:ascii="Times New Roman" w:hAnsi="Times New Roman"/>
          <w:sz w:val="22"/>
          <w:szCs w:val="16"/>
        </w:rPr>
        <w:t xml:space="preserve">Các trường mầm non </w:t>
      </w:r>
    </w:p>
    <w:p w14:paraId="22ACE2D1" w14:textId="6CD126CA" w:rsidR="00D3346E" w:rsidRPr="007D5EA1" w:rsidRDefault="00B24F85" w:rsidP="00D3346E">
      <w:pPr>
        <w:jc w:val="both"/>
        <w:rPr>
          <w:rFonts w:ascii="Times New Roman" w:hAnsi="Times New Roman"/>
          <w:sz w:val="22"/>
          <w:szCs w:val="16"/>
        </w:rPr>
      </w:pPr>
      <w:r>
        <w:rPr>
          <w:rFonts w:ascii="Times New Roman" w:hAnsi="Times New Roman"/>
          <w:sz w:val="22"/>
          <w:szCs w:val="16"/>
        </w:rPr>
        <w:t>CL trong quận</w:t>
      </w:r>
      <w:r w:rsidR="00D3346E">
        <w:rPr>
          <w:rFonts w:ascii="Times New Roman" w:hAnsi="Times New Roman"/>
          <w:sz w:val="22"/>
          <w:szCs w:val="16"/>
        </w:rPr>
        <w:t>;</w:t>
      </w:r>
    </w:p>
    <w:p w14:paraId="5D862E03" w14:textId="77777777" w:rsidR="00D3346E" w:rsidRPr="007D5EA1" w:rsidRDefault="00D3346E" w:rsidP="00D3346E">
      <w:pPr>
        <w:pStyle w:val="Heading3"/>
        <w:jc w:val="both"/>
        <w:rPr>
          <w:rFonts w:ascii="Times New Roman" w:hAnsi="Times New Roman"/>
          <w:b w:val="0"/>
          <w:bCs/>
          <w:color w:val="000000"/>
          <w:sz w:val="22"/>
          <w:szCs w:val="16"/>
        </w:rPr>
      </w:pPr>
      <w:r w:rsidRPr="007D5EA1">
        <w:rPr>
          <w:rFonts w:ascii="Times New Roman" w:hAnsi="Times New Roman"/>
          <w:b w:val="0"/>
          <w:bCs/>
          <w:color w:val="000000"/>
          <w:sz w:val="22"/>
          <w:szCs w:val="16"/>
        </w:rPr>
        <w:t xml:space="preserve">- Lưu </w:t>
      </w:r>
      <w:r>
        <w:rPr>
          <w:rFonts w:ascii="Times New Roman" w:hAnsi="Times New Roman"/>
          <w:b w:val="0"/>
          <w:bCs/>
          <w:color w:val="000000"/>
          <w:sz w:val="22"/>
          <w:szCs w:val="16"/>
        </w:rPr>
        <w:t>:</w:t>
      </w:r>
      <w:r w:rsidRPr="007D5EA1">
        <w:rPr>
          <w:rFonts w:ascii="Times New Roman" w:hAnsi="Times New Roman"/>
          <w:b w:val="0"/>
          <w:bCs/>
          <w:color w:val="000000"/>
          <w:sz w:val="22"/>
          <w:szCs w:val="16"/>
        </w:rPr>
        <w:t>VT;.</w:t>
      </w:r>
    </w:p>
    <w:p w14:paraId="7FA00ADE" w14:textId="77777777" w:rsidR="00D3346E" w:rsidRDefault="00D3346E" w:rsidP="00D3346E"/>
    <w:p w14:paraId="39CDE86D" w14:textId="785D51D8" w:rsidR="00D3346E" w:rsidRPr="00D6297F" w:rsidRDefault="00D6297F" w:rsidP="00D3346E">
      <w:pPr>
        <w:rPr>
          <w:rFonts w:ascii="Times New Roman" w:hAnsi="Times New Roman"/>
          <w:i/>
          <w:iCs/>
          <w:sz w:val="28"/>
          <w:szCs w:val="28"/>
        </w:rPr>
      </w:pPr>
      <w:r w:rsidRPr="00D6297F">
        <w:rPr>
          <w:rFonts w:ascii="Times New Roman" w:hAnsi="Times New Roman"/>
        </w:rPr>
        <w:tab/>
      </w:r>
      <w:r w:rsidRPr="00D6297F">
        <w:rPr>
          <w:rFonts w:ascii="Times New Roman" w:hAnsi="Times New Roman"/>
        </w:rPr>
        <w:tab/>
      </w:r>
      <w:r w:rsidRPr="00D6297F">
        <w:rPr>
          <w:rFonts w:ascii="Times New Roman" w:hAnsi="Times New Roman"/>
        </w:rPr>
        <w:tab/>
      </w:r>
      <w:r w:rsidRPr="00D6297F">
        <w:rPr>
          <w:rFonts w:ascii="Times New Roman" w:hAnsi="Times New Roman"/>
        </w:rPr>
        <w:tab/>
      </w:r>
      <w:r w:rsidRPr="00D6297F">
        <w:rPr>
          <w:rFonts w:ascii="Times New Roman" w:hAnsi="Times New Roman"/>
        </w:rPr>
        <w:tab/>
      </w:r>
      <w:r w:rsidRPr="00D6297F">
        <w:rPr>
          <w:rFonts w:ascii="Times New Roman" w:hAnsi="Times New Roman"/>
        </w:rPr>
        <w:tab/>
      </w:r>
      <w:r w:rsidRPr="00D6297F">
        <w:rPr>
          <w:rFonts w:ascii="Times New Roman" w:hAnsi="Times New Roman"/>
        </w:rPr>
        <w:tab/>
      </w:r>
      <w:r>
        <w:rPr>
          <w:rFonts w:ascii="Times New Roman" w:hAnsi="Times New Roman"/>
        </w:rPr>
        <w:t xml:space="preserve"> </w:t>
      </w:r>
      <w:bookmarkStart w:id="0" w:name="_GoBack"/>
      <w:bookmarkEnd w:id="0"/>
      <w:r>
        <w:rPr>
          <w:rFonts w:ascii="Times New Roman" w:hAnsi="Times New Roman"/>
        </w:rPr>
        <w:t xml:space="preserve"> </w:t>
      </w:r>
      <w:r w:rsidRPr="00D6297F">
        <w:rPr>
          <w:rFonts w:ascii="Times New Roman" w:hAnsi="Times New Roman"/>
          <w:sz w:val="28"/>
          <w:szCs w:val="28"/>
        </w:rPr>
        <w:t>(</w:t>
      </w:r>
      <w:r w:rsidRPr="00D6297F">
        <w:rPr>
          <w:rFonts w:ascii="Times New Roman" w:hAnsi="Times New Roman"/>
          <w:i/>
          <w:iCs/>
          <w:sz w:val="28"/>
          <w:szCs w:val="28"/>
        </w:rPr>
        <w:t>Đã ký tên và đóng dấu)</w:t>
      </w:r>
    </w:p>
    <w:p w14:paraId="2B5A6827" w14:textId="77777777" w:rsidR="00D3346E" w:rsidRDefault="00D3346E" w:rsidP="00D3346E"/>
    <w:p w14:paraId="465A6FBE" w14:textId="77777777" w:rsidR="00D3346E" w:rsidRDefault="00D3346E" w:rsidP="00D3346E"/>
    <w:p w14:paraId="167DA21E" w14:textId="77777777" w:rsidR="00D3346E" w:rsidRDefault="00D3346E" w:rsidP="00D3346E"/>
    <w:p w14:paraId="6CC1276C" w14:textId="77777777" w:rsidR="00D3346E" w:rsidRPr="00D24F1C" w:rsidRDefault="00D3346E" w:rsidP="00D3346E">
      <w:pPr>
        <w:rPr>
          <w:rFonts w:ascii="Times New Roman" w:hAnsi="Times New Roman"/>
        </w:rPr>
      </w:pPr>
      <w:r>
        <w:tab/>
      </w:r>
      <w:r>
        <w:tab/>
      </w:r>
      <w:r>
        <w:tab/>
      </w:r>
      <w:r>
        <w:tab/>
      </w:r>
      <w:r>
        <w:tab/>
      </w:r>
      <w:r>
        <w:tab/>
      </w:r>
      <w:r>
        <w:tab/>
        <w:t xml:space="preserve">          </w:t>
      </w:r>
      <w:r w:rsidRPr="00B95719">
        <w:rPr>
          <w:rFonts w:ascii="Times New Roman" w:hAnsi="Times New Roman"/>
          <w:sz w:val="28"/>
        </w:rPr>
        <w:t>Ngô Xuân Đông</w:t>
      </w:r>
      <w:r w:rsidRPr="00B95719">
        <w:rPr>
          <w:rFonts w:ascii="Times New Roman" w:hAnsi="Times New Roman"/>
        </w:rPr>
        <w:t xml:space="preserve"> </w:t>
      </w:r>
    </w:p>
    <w:p w14:paraId="3B73EE56" w14:textId="77777777" w:rsidR="006363A3" w:rsidRPr="00031F17" w:rsidRDefault="006363A3" w:rsidP="000A1F14">
      <w:pPr>
        <w:spacing w:line="360" w:lineRule="auto"/>
        <w:jc w:val="both"/>
        <w:rPr>
          <w:rFonts w:ascii="Times New Roman" w:hAnsi="Times New Roman"/>
          <w:sz w:val="26"/>
          <w:szCs w:val="26"/>
        </w:rPr>
      </w:pPr>
    </w:p>
    <w:sectPr w:rsidR="006363A3" w:rsidRPr="00031F17" w:rsidSect="000A1F14">
      <w:footerReference w:type="even" r:id="rId7"/>
      <w:footerReference w:type="default" r:id="rId8"/>
      <w:pgSz w:w="11907" w:h="16840" w:code="9"/>
      <w:pgMar w:top="1134" w:right="1287" w:bottom="1134" w:left="1701" w:header="289" w:footer="2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459EA" w14:textId="77777777" w:rsidR="005F7DD3" w:rsidRDefault="005F7DD3">
      <w:r>
        <w:separator/>
      </w:r>
    </w:p>
  </w:endnote>
  <w:endnote w:type="continuationSeparator" w:id="0">
    <w:p w14:paraId="077DCB9D" w14:textId="77777777" w:rsidR="005F7DD3" w:rsidRDefault="005F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Aptima">
    <w:charset w:val="00"/>
    <w:family w:val="auto"/>
    <w:pitch w:val="variable"/>
    <w:sig w:usb0="00000003" w:usb1="00000000" w:usb2="00000000" w:usb3="00000000" w:csb0="00000001" w:csb1="00000000"/>
  </w:font>
  <w:font w:name="VNI-Helv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3A65" w14:textId="77777777" w:rsidR="0064386E" w:rsidRDefault="0064386E" w:rsidP="00842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F206F" w14:textId="77777777" w:rsidR="0064386E" w:rsidRDefault="0064386E" w:rsidP="000E5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3999" w14:textId="77777777" w:rsidR="0064386E" w:rsidRPr="00110FA4" w:rsidRDefault="0064386E" w:rsidP="000E5A41">
    <w:pPr>
      <w:pStyle w:val="Footer"/>
      <w:jc w:val="center"/>
      <w:rPr>
        <w:b/>
        <w:sz w:val="22"/>
        <w:szCs w:val="22"/>
      </w:rPr>
    </w:pPr>
    <w:r w:rsidRPr="00110FA4">
      <w:rPr>
        <w:rStyle w:val="PageNumber"/>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5729" w14:textId="77777777" w:rsidR="005F7DD3" w:rsidRDefault="005F7DD3">
      <w:r>
        <w:separator/>
      </w:r>
    </w:p>
  </w:footnote>
  <w:footnote w:type="continuationSeparator" w:id="0">
    <w:p w14:paraId="17166BA8" w14:textId="77777777" w:rsidR="005F7DD3" w:rsidRDefault="005F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8C4"/>
    <w:multiLevelType w:val="hybridMultilevel"/>
    <w:tmpl w:val="D6E6D620"/>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04BD7D6C"/>
    <w:multiLevelType w:val="multilevel"/>
    <w:tmpl w:val="E96A2012"/>
    <w:lvl w:ilvl="0">
      <w:start w:val="20"/>
      <w:numFmt w:val="bullet"/>
      <w:lvlText w:val="-"/>
      <w:lvlJc w:val="left"/>
      <w:pPr>
        <w:tabs>
          <w:tab w:val="num" w:pos="720"/>
        </w:tabs>
        <w:ind w:left="720" w:hanging="360"/>
      </w:pPr>
      <w:rPr>
        <w:rFonts w:ascii="VNI-Aptima" w:eastAsia="Times New Roman" w:hAnsi="VNI-Aptima"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7673A"/>
    <w:multiLevelType w:val="hybridMultilevel"/>
    <w:tmpl w:val="247879AC"/>
    <w:lvl w:ilvl="0" w:tplc="2F7279FC">
      <w:start w:val="2"/>
      <w:numFmt w:val="upperRoman"/>
      <w:lvlText w:val="%1."/>
      <w:lvlJc w:val="left"/>
      <w:pPr>
        <w:tabs>
          <w:tab w:val="num" w:pos="2535"/>
        </w:tabs>
        <w:ind w:left="2535" w:hanging="720"/>
      </w:pPr>
      <w:rPr>
        <w:rFonts w:hint="default"/>
      </w:rPr>
    </w:lvl>
    <w:lvl w:ilvl="1" w:tplc="04090019" w:tentative="1">
      <w:start w:val="1"/>
      <w:numFmt w:val="lowerLetter"/>
      <w:lvlText w:val="%2."/>
      <w:lvlJc w:val="left"/>
      <w:pPr>
        <w:tabs>
          <w:tab w:val="num" w:pos="2895"/>
        </w:tabs>
        <w:ind w:left="2895" w:hanging="360"/>
      </w:pPr>
    </w:lvl>
    <w:lvl w:ilvl="2" w:tplc="0409001B" w:tentative="1">
      <w:start w:val="1"/>
      <w:numFmt w:val="lowerRoman"/>
      <w:lvlText w:val="%3."/>
      <w:lvlJc w:val="right"/>
      <w:pPr>
        <w:tabs>
          <w:tab w:val="num" w:pos="3615"/>
        </w:tabs>
        <w:ind w:left="3615" w:hanging="180"/>
      </w:pPr>
    </w:lvl>
    <w:lvl w:ilvl="3" w:tplc="0409000F" w:tentative="1">
      <w:start w:val="1"/>
      <w:numFmt w:val="decimal"/>
      <w:lvlText w:val="%4."/>
      <w:lvlJc w:val="left"/>
      <w:pPr>
        <w:tabs>
          <w:tab w:val="num" w:pos="4335"/>
        </w:tabs>
        <w:ind w:left="4335" w:hanging="360"/>
      </w:pPr>
    </w:lvl>
    <w:lvl w:ilvl="4" w:tplc="04090019" w:tentative="1">
      <w:start w:val="1"/>
      <w:numFmt w:val="lowerLetter"/>
      <w:lvlText w:val="%5."/>
      <w:lvlJc w:val="left"/>
      <w:pPr>
        <w:tabs>
          <w:tab w:val="num" w:pos="5055"/>
        </w:tabs>
        <w:ind w:left="5055" w:hanging="360"/>
      </w:pPr>
    </w:lvl>
    <w:lvl w:ilvl="5" w:tplc="0409001B" w:tentative="1">
      <w:start w:val="1"/>
      <w:numFmt w:val="lowerRoman"/>
      <w:lvlText w:val="%6."/>
      <w:lvlJc w:val="right"/>
      <w:pPr>
        <w:tabs>
          <w:tab w:val="num" w:pos="5775"/>
        </w:tabs>
        <w:ind w:left="5775" w:hanging="180"/>
      </w:pPr>
    </w:lvl>
    <w:lvl w:ilvl="6" w:tplc="0409000F" w:tentative="1">
      <w:start w:val="1"/>
      <w:numFmt w:val="decimal"/>
      <w:lvlText w:val="%7."/>
      <w:lvlJc w:val="left"/>
      <w:pPr>
        <w:tabs>
          <w:tab w:val="num" w:pos="6495"/>
        </w:tabs>
        <w:ind w:left="6495" w:hanging="360"/>
      </w:pPr>
    </w:lvl>
    <w:lvl w:ilvl="7" w:tplc="04090019" w:tentative="1">
      <w:start w:val="1"/>
      <w:numFmt w:val="lowerLetter"/>
      <w:lvlText w:val="%8."/>
      <w:lvlJc w:val="left"/>
      <w:pPr>
        <w:tabs>
          <w:tab w:val="num" w:pos="7215"/>
        </w:tabs>
        <w:ind w:left="7215" w:hanging="360"/>
      </w:pPr>
    </w:lvl>
    <w:lvl w:ilvl="8" w:tplc="0409001B" w:tentative="1">
      <w:start w:val="1"/>
      <w:numFmt w:val="lowerRoman"/>
      <w:lvlText w:val="%9."/>
      <w:lvlJc w:val="right"/>
      <w:pPr>
        <w:tabs>
          <w:tab w:val="num" w:pos="7935"/>
        </w:tabs>
        <w:ind w:left="7935" w:hanging="180"/>
      </w:pPr>
    </w:lvl>
  </w:abstractNum>
  <w:abstractNum w:abstractNumId="3" w15:restartNumberingAfterBreak="0">
    <w:nsid w:val="08566FA5"/>
    <w:multiLevelType w:val="multilevel"/>
    <w:tmpl w:val="1264EFA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89062B"/>
    <w:multiLevelType w:val="multilevel"/>
    <w:tmpl w:val="A4340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4BA59AB"/>
    <w:multiLevelType w:val="multilevel"/>
    <w:tmpl w:val="B6FC88C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F84B56"/>
    <w:multiLevelType w:val="hybridMultilevel"/>
    <w:tmpl w:val="D474190A"/>
    <w:lvl w:ilvl="0" w:tplc="9F9A3FFA">
      <w:numFmt w:val="bullet"/>
      <w:lvlText w:val="-"/>
      <w:lvlJc w:val="left"/>
      <w:pPr>
        <w:tabs>
          <w:tab w:val="num" w:pos="434"/>
        </w:tabs>
        <w:ind w:left="434" w:hanging="360"/>
      </w:pPr>
      <w:rPr>
        <w:rFonts w:ascii="Times New Roman" w:eastAsia="Times New Roman" w:hAnsi="Times New Roman" w:cs="Times New Roman" w:hint="default"/>
      </w:rPr>
    </w:lvl>
    <w:lvl w:ilvl="1" w:tplc="F60CC0CA">
      <w:start w:val="1"/>
      <w:numFmt w:val="bullet"/>
      <w:lvlText w:val=""/>
      <w:lvlJc w:val="left"/>
      <w:pPr>
        <w:tabs>
          <w:tab w:val="num" w:pos="1154"/>
        </w:tabs>
        <w:ind w:left="1154" w:hanging="360"/>
      </w:pPr>
      <w:rPr>
        <w:rFonts w:ascii="Symbol" w:hAnsi="Symbol" w:hint="default"/>
        <w:sz w:val="20"/>
      </w:rPr>
    </w:lvl>
    <w:lvl w:ilvl="2" w:tplc="BAD2AC46">
      <w:start w:val="1"/>
      <w:numFmt w:val="decimal"/>
      <w:lvlText w:val="%3."/>
      <w:lvlJc w:val="left"/>
      <w:pPr>
        <w:tabs>
          <w:tab w:val="num" w:pos="1874"/>
        </w:tabs>
        <w:ind w:left="1874" w:hanging="360"/>
      </w:pPr>
      <w:rPr>
        <w:rFonts w:ascii="VNI-Helve" w:hAnsi="VNI-Helve" w:hint="default"/>
        <w:sz w:val="20"/>
        <w:szCs w:val="20"/>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7" w15:restartNumberingAfterBreak="0">
    <w:nsid w:val="21863A7B"/>
    <w:multiLevelType w:val="multilevel"/>
    <w:tmpl w:val="956E39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4B31AB8"/>
    <w:multiLevelType w:val="hybridMultilevel"/>
    <w:tmpl w:val="635ACA30"/>
    <w:lvl w:ilvl="0" w:tplc="0C78C7A8">
      <w:numFmt w:val="none"/>
      <w:lvlText w:val=""/>
      <w:lvlJc w:val="left"/>
      <w:pPr>
        <w:tabs>
          <w:tab w:val="num" w:pos="360"/>
        </w:tabs>
      </w:pPr>
    </w:lvl>
    <w:lvl w:ilvl="1" w:tplc="1DEAE832">
      <w:start w:val="1"/>
      <w:numFmt w:val="decimal"/>
      <w:lvlText w:val="%2."/>
      <w:lvlJc w:val="left"/>
      <w:pPr>
        <w:tabs>
          <w:tab w:val="num" w:pos="1440"/>
        </w:tabs>
        <w:ind w:left="1440" w:hanging="360"/>
      </w:pPr>
      <w:rPr>
        <w:rFonts w:ascii="VNI-Aptima" w:hAnsi="VNI-Aptima" w:hint="default"/>
        <w:b/>
        <w:sz w:val="22"/>
      </w:rPr>
    </w:lvl>
    <w:lvl w:ilvl="2" w:tplc="4B48763E">
      <w:start w:val="6"/>
      <w:numFmt w:val="upperRoman"/>
      <w:lvlText w:val="%3."/>
      <w:lvlJc w:val="left"/>
      <w:pPr>
        <w:tabs>
          <w:tab w:val="num" w:pos="2700"/>
        </w:tabs>
        <w:ind w:left="2700" w:hanging="720"/>
      </w:pPr>
      <w:rPr>
        <w:rFonts w:hint="default"/>
      </w:rPr>
    </w:lvl>
    <w:lvl w:ilvl="3" w:tplc="A4667224" w:tentative="1">
      <w:start w:val="1"/>
      <w:numFmt w:val="decimal"/>
      <w:lvlText w:val="%4."/>
      <w:lvlJc w:val="left"/>
      <w:pPr>
        <w:tabs>
          <w:tab w:val="num" w:pos="2880"/>
        </w:tabs>
        <w:ind w:left="2880" w:hanging="360"/>
      </w:pPr>
    </w:lvl>
    <w:lvl w:ilvl="4" w:tplc="50E4AB20" w:tentative="1">
      <w:start w:val="1"/>
      <w:numFmt w:val="lowerLetter"/>
      <w:lvlText w:val="%5."/>
      <w:lvlJc w:val="left"/>
      <w:pPr>
        <w:tabs>
          <w:tab w:val="num" w:pos="3600"/>
        </w:tabs>
        <w:ind w:left="3600" w:hanging="360"/>
      </w:pPr>
    </w:lvl>
    <w:lvl w:ilvl="5" w:tplc="5EB8178A" w:tentative="1">
      <w:start w:val="1"/>
      <w:numFmt w:val="lowerRoman"/>
      <w:lvlText w:val="%6."/>
      <w:lvlJc w:val="right"/>
      <w:pPr>
        <w:tabs>
          <w:tab w:val="num" w:pos="4320"/>
        </w:tabs>
        <w:ind w:left="4320" w:hanging="180"/>
      </w:pPr>
    </w:lvl>
    <w:lvl w:ilvl="6" w:tplc="7CBE0494" w:tentative="1">
      <w:start w:val="1"/>
      <w:numFmt w:val="decimal"/>
      <w:lvlText w:val="%7."/>
      <w:lvlJc w:val="left"/>
      <w:pPr>
        <w:tabs>
          <w:tab w:val="num" w:pos="5040"/>
        </w:tabs>
        <w:ind w:left="5040" w:hanging="360"/>
      </w:pPr>
    </w:lvl>
    <w:lvl w:ilvl="7" w:tplc="171CCD6A" w:tentative="1">
      <w:start w:val="1"/>
      <w:numFmt w:val="lowerLetter"/>
      <w:lvlText w:val="%8."/>
      <w:lvlJc w:val="left"/>
      <w:pPr>
        <w:tabs>
          <w:tab w:val="num" w:pos="5760"/>
        </w:tabs>
        <w:ind w:left="5760" w:hanging="360"/>
      </w:pPr>
    </w:lvl>
    <w:lvl w:ilvl="8" w:tplc="D11829B8" w:tentative="1">
      <w:start w:val="1"/>
      <w:numFmt w:val="lowerRoman"/>
      <w:lvlText w:val="%9."/>
      <w:lvlJc w:val="right"/>
      <w:pPr>
        <w:tabs>
          <w:tab w:val="num" w:pos="6480"/>
        </w:tabs>
        <w:ind w:left="6480" w:hanging="180"/>
      </w:pPr>
    </w:lvl>
  </w:abstractNum>
  <w:abstractNum w:abstractNumId="9" w15:restartNumberingAfterBreak="0">
    <w:nsid w:val="2CFA1C5E"/>
    <w:multiLevelType w:val="singleLevel"/>
    <w:tmpl w:val="C974F36E"/>
    <w:lvl w:ilvl="0">
      <w:start w:val="3"/>
      <w:numFmt w:val="bullet"/>
      <w:lvlText w:val="-"/>
      <w:lvlJc w:val="left"/>
      <w:pPr>
        <w:tabs>
          <w:tab w:val="num" w:pos="1080"/>
        </w:tabs>
        <w:ind w:left="1080" w:hanging="360"/>
      </w:pPr>
      <w:rPr>
        <w:rFonts w:ascii="Times New Roman" w:hAnsi="Times New Roman" w:hint="default"/>
        <w:b/>
        <w:i w:val="0"/>
      </w:rPr>
    </w:lvl>
  </w:abstractNum>
  <w:abstractNum w:abstractNumId="10" w15:restartNumberingAfterBreak="0">
    <w:nsid w:val="31066AE4"/>
    <w:multiLevelType w:val="singleLevel"/>
    <w:tmpl w:val="AD48101C"/>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23D0A0C"/>
    <w:multiLevelType w:val="hybridMultilevel"/>
    <w:tmpl w:val="40625EF2"/>
    <w:lvl w:ilvl="0" w:tplc="9F9A3FF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2" w15:restartNumberingAfterBreak="0">
    <w:nsid w:val="4066440D"/>
    <w:multiLevelType w:val="hybridMultilevel"/>
    <w:tmpl w:val="B8A0701A"/>
    <w:lvl w:ilvl="0" w:tplc="6A78F7CE">
      <w:numFmt w:val="bullet"/>
      <w:lvlText w:val="-"/>
      <w:lvlJc w:val="left"/>
      <w:pPr>
        <w:tabs>
          <w:tab w:val="num" w:pos="794"/>
        </w:tabs>
        <w:ind w:left="794"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D2234"/>
    <w:multiLevelType w:val="singleLevel"/>
    <w:tmpl w:val="2A58DFD4"/>
    <w:lvl w:ilvl="0">
      <w:start w:val="1"/>
      <w:numFmt w:val="decimal"/>
      <w:lvlText w:val="%1."/>
      <w:lvlJc w:val="left"/>
      <w:pPr>
        <w:tabs>
          <w:tab w:val="num" w:pos="1080"/>
        </w:tabs>
        <w:ind w:left="1080" w:hanging="360"/>
      </w:pPr>
      <w:rPr>
        <w:rFonts w:hint="default"/>
        <w:b w:val="0"/>
        <w:i w:val="0"/>
      </w:rPr>
    </w:lvl>
  </w:abstractNum>
  <w:abstractNum w:abstractNumId="14" w15:restartNumberingAfterBreak="0">
    <w:nsid w:val="4A4F6ED0"/>
    <w:multiLevelType w:val="hybridMultilevel"/>
    <w:tmpl w:val="EEBE9A02"/>
    <w:lvl w:ilvl="0" w:tplc="3A4035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AA4C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532C79B3"/>
    <w:multiLevelType w:val="hybridMultilevel"/>
    <w:tmpl w:val="E96A2012"/>
    <w:lvl w:ilvl="0" w:tplc="28523BDC">
      <w:start w:val="20"/>
      <w:numFmt w:val="bullet"/>
      <w:lvlText w:val="-"/>
      <w:lvlJc w:val="left"/>
      <w:pPr>
        <w:tabs>
          <w:tab w:val="num" w:pos="720"/>
        </w:tabs>
        <w:ind w:left="720" w:hanging="360"/>
      </w:pPr>
      <w:rPr>
        <w:rFonts w:ascii="VNI-Aptima" w:eastAsia="Times New Roman" w:hAnsi="VNI-Aptima" w:cs="Times New Roman" w:hint="default"/>
      </w:rPr>
    </w:lvl>
    <w:lvl w:ilvl="1" w:tplc="D0722904">
      <w:start w:val="1"/>
      <w:numFmt w:val="bullet"/>
      <w:lvlText w:val="o"/>
      <w:lvlJc w:val="left"/>
      <w:pPr>
        <w:tabs>
          <w:tab w:val="num" w:pos="1440"/>
        </w:tabs>
        <w:ind w:left="1440" w:hanging="360"/>
      </w:pPr>
      <w:rPr>
        <w:rFonts w:ascii="Courier New" w:hAnsi="Courier New" w:hint="default"/>
      </w:rPr>
    </w:lvl>
    <w:lvl w:ilvl="2" w:tplc="D0CCDCD8" w:tentative="1">
      <w:start w:val="1"/>
      <w:numFmt w:val="bullet"/>
      <w:lvlText w:val=""/>
      <w:lvlJc w:val="left"/>
      <w:pPr>
        <w:tabs>
          <w:tab w:val="num" w:pos="2160"/>
        </w:tabs>
        <w:ind w:left="2160" w:hanging="360"/>
      </w:pPr>
      <w:rPr>
        <w:rFonts w:ascii="Wingdings" w:hAnsi="Wingdings" w:hint="default"/>
      </w:rPr>
    </w:lvl>
    <w:lvl w:ilvl="3" w:tplc="C6147F8E" w:tentative="1">
      <w:start w:val="1"/>
      <w:numFmt w:val="bullet"/>
      <w:lvlText w:val=""/>
      <w:lvlJc w:val="left"/>
      <w:pPr>
        <w:tabs>
          <w:tab w:val="num" w:pos="2880"/>
        </w:tabs>
        <w:ind w:left="2880" w:hanging="360"/>
      </w:pPr>
      <w:rPr>
        <w:rFonts w:ascii="Symbol" w:hAnsi="Symbol" w:hint="default"/>
      </w:rPr>
    </w:lvl>
    <w:lvl w:ilvl="4" w:tplc="E294E82C" w:tentative="1">
      <w:start w:val="1"/>
      <w:numFmt w:val="bullet"/>
      <w:lvlText w:val="o"/>
      <w:lvlJc w:val="left"/>
      <w:pPr>
        <w:tabs>
          <w:tab w:val="num" w:pos="3600"/>
        </w:tabs>
        <w:ind w:left="3600" w:hanging="360"/>
      </w:pPr>
      <w:rPr>
        <w:rFonts w:ascii="Courier New" w:hAnsi="Courier New" w:hint="default"/>
      </w:rPr>
    </w:lvl>
    <w:lvl w:ilvl="5" w:tplc="A052D09E" w:tentative="1">
      <w:start w:val="1"/>
      <w:numFmt w:val="bullet"/>
      <w:lvlText w:val=""/>
      <w:lvlJc w:val="left"/>
      <w:pPr>
        <w:tabs>
          <w:tab w:val="num" w:pos="4320"/>
        </w:tabs>
        <w:ind w:left="4320" w:hanging="360"/>
      </w:pPr>
      <w:rPr>
        <w:rFonts w:ascii="Wingdings" w:hAnsi="Wingdings" w:hint="default"/>
      </w:rPr>
    </w:lvl>
    <w:lvl w:ilvl="6" w:tplc="C0A89D70" w:tentative="1">
      <w:start w:val="1"/>
      <w:numFmt w:val="bullet"/>
      <w:lvlText w:val=""/>
      <w:lvlJc w:val="left"/>
      <w:pPr>
        <w:tabs>
          <w:tab w:val="num" w:pos="5040"/>
        </w:tabs>
        <w:ind w:left="5040" w:hanging="360"/>
      </w:pPr>
      <w:rPr>
        <w:rFonts w:ascii="Symbol" w:hAnsi="Symbol" w:hint="default"/>
      </w:rPr>
    </w:lvl>
    <w:lvl w:ilvl="7" w:tplc="6C081080" w:tentative="1">
      <w:start w:val="1"/>
      <w:numFmt w:val="bullet"/>
      <w:lvlText w:val="o"/>
      <w:lvlJc w:val="left"/>
      <w:pPr>
        <w:tabs>
          <w:tab w:val="num" w:pos="5760"/>
        </w:tabs>
        <w:ind w:left="5760" w:hanging="360"/>
      </w:pPr>
      <w:rPr>
        <w:rFonts w:ascii="Courier New" w:hAnsi="Courier New" w:hint="default"/>
      </w:rPr>
    </w:lvl>
    <w:lvl w:ilvl="8" w:tplc="3A44B3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23809"/>
    <w:multiLevelType w:val="hybridMultilevel"/>
    <w:tmpl w:val="D21067B6"/>
    <w:lvl w:ilvl="0" w:tplc="FFFFFFFF">
      <w:start w:val="1"/>
      <w:numFmt w:val="upperLetter"/>
      <w:lvlText w:val="%1-"/>
      <w:lvlJc w:val="left"/>
      <w:pPr>
        <w:tabs>
          <w:tab w:val="num" w:pos="2175"/>
        </w:tabs>
        <w:ind w:left="2175" w:hanging="360"/>
      </w:pPr>
      <w:rPr>
        <w:rFonts w:ascii="VNI-Times" w:hAnsi="VNI-Times" w:hint="default"/>
        <w:b/>
        <w:i w:val="0"/>
        <w:sz w:val="24"/>
        <w:szCs w:val="24"/>
      </w:rPr>
    </w:lvl>
    <w:lvl w:ilvl="1" w:tplc="04090001">
      <w:start w:val="1"/>
      <w:numFmt w:val="bullet"/>
      <w:lvlText w:val=""/>
      <w:lvlJc w:val="left"/>
      <w:pPr>
        <w:tabs>
          <w:tab w:val="num" w:pos="1440"/>
        </w:tabs>
        <w:ind w:left="1440" w:hanging="360"/>
      </w:pPr>
      <w:rPr>
        <w:rFonts w:ascii="Symbol" w:hAnsi="Symbol" w:hint="default"/>
        <w:b/>
        <w:i w:val="0"/>
        <w:sz w:val="24"/>
        <w:szCs w:val="24"/>
      </w:rPr>
    </w:lvl>
    <w:lvl w:ilvl="2" w:tplc="0409000F">
      <w:start w:val="1"/>
      <w:numFmt w:val="decimal"/>
      <w:lvlText w:val="%3."/>
      <w:lvlJc w:val="left"/>
      <w:pPr>
        <w:tabs>
          <w:tab w:val="num" w:pos="2340"/>
        </w:tabs>
        <w:ind w:left="2340" w:hanging="360"/>
      </w:pPr>
      <w:rPr>
        <w:rFonts w:hint="default"/>
        <w:b/>
        <w:i w:val="0"/>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97A62B4"/>
    <w:multiLevelType w:val="hybridMultilevel"/>
    <w:tmpl w:val="B6FC88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F65EDC"/>
    <w:multiLevelType w:val="multilevel"/>
    <w:tmpl w:val="B40A7CD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690"/>
        </w:tabs>
        <w:ind w:left="690" w:hanging="51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65D85EEC"/>
    <w:multiLevelType w:val="multilevel"/>
    <w:tmpl w:val="EEBE9A0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79E7872"/>
    <w:multiLevelType w:val="hybridMultilevel"/>
    <w:tmpl w:val="DAEE8AD6"/>
    <w:lvl w:ilvl="0" w:tplc="0E36A2BE">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D744AD4"/>
    <w:multiLevelType w:val="hybridMultilevel"/>
    <w:tmpl w:val="77B25C90"/>
    <w:lvl w:ilvl="0" w:tplc="A9FA90C0">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6ED41022"/>
    <w:multiLevelType w:val="singleLevel"/>
    <w:tmpl w:val="709CB28E"/>
    <w:lvl w:ilvl="0">
      <w:start w:val="1"/>
      <w:numFmt w:val="decimal"/>
      <w:lvlText w:val="%1."/>
      <w:lvlJc w:val="left"/>
      <w:pPr>
        <w:tabs>
          <w:tab w:val="num" w:pos="1287"/>
        </w:tabs>
        <w:ind w:left="1287" w:hanging="567"/>
      </w:pPr>
      <w:rPr>
        <w:rFonts w:ascii="VNI-Helve" w:hAnsi="VNI-Helve" w:hint="default"/>
        <w:b/>
        <w:i w:val="0"/>
        <w:sz w:val="20"/>
        <w:szCs w:val="20"/>
      </w:rPr>
    </w:lvl>
  </w:abstractNum>
  <w:abstractNum w:abstractNumId="24" w15:restartNumberingAfterBreak="0">
    <w:nsid w:val="711C161F"/>
    <w:multiLevelType w:val="hybridMultilevel"/>
    <w:tmpl w:val="1264EFA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3D5890"/>
    <w:multiLevelType w:val="hybridMultilevel"/>
    <w:tmpl w:val="AB00A382"/>
    <w:lvl w:ilvl="0" w:tplc="9F9A3FF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26" w15:restartNumberingAfterBreak="0">
    <w:nsid w:val="7E94451A"/>
    <w:multiLevelType w:val="hybridMultilevel"/>
    <w:tmpl w:val="6472D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2"/>
  </w:num>
  <w:num w:numId="4">
    <w:abstractNumId w:val="8"/>
  </w:num>
  <w:num w:numId="5">
    <w:abstractNumId w:val="21"/>
  </w:num>
  <w:num w:numId="6">
    <w:abstractNumId w:val="2"/>
  </w:num>
  <w:num w:numId="7">
    <w:abstractNumId w:val="7"/>
  </w:num>
  <w:num w:numId="8">
    <w:abstractNumId w:val="19"/>
  </w:num>
  <w:num w:numId="9">
    <w:abstractNumId w:val="4"/>
  </w:num>
  <w:num w:numId="10">
    <w:abstractNumId w:val="10"/>
  </w:num>
  <w:num w:numId="11">
    <w:abstractNumId w:val="13"/>
  </w:num>
  <w:num w:numId="12">
    <w:abstractNumId w:val="15"/>
  </w:num>
  <w:num w:numId="13">
    <w:abstractNumId w:val="9"/>
  </w:num>
  <w:num w:numId="14">
    <w:abstractNumId w:val="6"/>
  </w:num>
  <w:num w:numId="15">
    <w:abstractNumId w:val="23"/>
  </w:num>
  <w:num w:numId="16">
    <w:abstractNumId w:val="1"/>
  </w:num>
  <w:num w:numId="17">
    <w:abstractNumId w:val="26"/>
  </w:num>
  <w:num w:numId="18">
    <w:abstractNumId w:val="25"/>
  </w:num>
  <w:num w:numId="19">
    <w:abstractNumId w:val="11"/>
  </w:num>
  <w:num w:numId="20">
    <w:abstractNumId w:val="0"/>
  </w:num>
  <w:num w:numId="21">
    <w:abstractNumId w:val="24"/>
  </w:num>
  <w:num w:numId="22">
    <w:abstractNumId w:val="3"/>
  </w:num>
  <w:num w:numId="23">
    <w:abstractNumId w:val="18"/>
  </w:num>
  <w:num w:numId="24">
    <w:abstractNumId w:val="5"/>
  </w:num>
  <w:num w:numId="25">
    <w:abstractNumId w:val="14"/>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A3"/>
    <w:rsid w:val="00000AE1"/>
    <w:rsid w:val="0000215B"/>
    <w:rsid w:val="00005DFC"/>
    <w:rsid w:val="00010E03"/>
    <w:rsid w:val="00011D64"/>
    <w:rsid w:val="00013247"/>
    <w:rsid w:val="0002057A"/>
    <w:rsid w:val="00025E89"/>
    <w:rsid w:val="00026FA9"/>
    <w:rsid w:val="00031F17"/>
    <w:rsid w:val="000324BA"/>
    <w:rsid w:val="00036CE3"/>
    <w:rsid w:val="00050AB9"/>
    <w:rsid w:val="00053082"/>
    <w:rsid w:val="0005420F"/>
    <w:rsid w:val="000566B6"/>
    <w:rsid w:val="00061599"/>
    <w:rsid w:val="00071A33"/>
    <w:rsid w:val="00071D9E"/>
    <w:rsid w:val="00072E5B"/>
    <w:rsid w:val="00075ECB"/>
    <w:rsid w:val="00076F07"/>
    <w:rsid w:val="000779F6"/>
    <w:rsid w:val="0008246E"/>
    <w:rsid w:val="00083A17"/>
    <w:rsid w:val="000A1221"/>
    <w:rsid w:val="000A1F14"/>
    <w:rsid w:val="000C27D1"/>
    <w:rsid w:val="000C5192"/>
    <w:rsid w:val="000C6F98"/>
    <w:rsid w:val="000D23A9"/>
    <w:rsid w:val="000E5A41"/>
    <w:rsid w:val="000E70F5"/>
    <w:rsid w:val="000E7AA0"/>
    <w:rsid w:val="000F13D8"/>
    <w:rsid w:val="000F2D7B"/>
    <w:rsid w:val="000F5905"/>
    <w:rsid w:val="000F6F67"/>
    <w:rsid w:val="00100BA6"/>
    <w:rsid w:val="00107B2B"/>
    <w:rsid w:val="00110FA4"/>
    <w:rsid w:val="00116157"/>
    <w:rsid w:val="001210A9"/>
    <w:rsid w:val="0012183F"/>
    <w:rsid w:val="00126D49"/>
    <w:rsid w:val="0012700F"/>
    <w:rsid w:val="00131C61"/>
    <w:rsid w:val="00133950"/>
    <w:rsid w:val="00133FF9"/>
    <w:rsid w:val="00135974"/>
    <w:rsid w:val="001426E7"/>
    <w:rsid w:val="00143B79"/>
    <w:rsid w:val="001542E3"/>
    <w:rsid w:val="0015466C"/>
    <w:rsid w:val="00156566"/>
    <w:rsid w:val="00161696"/>
    <w:rsid w:val="00165488"/>
    <w:rsid w:val="0016689C"/>
    <w:rsid w:val="0017354B"/>
    <w:rsid w:val="00173B7F"/>
    <w:rsid w:val="00176365"/>
    <w:rsid w:val="0018057A"/>
    <w:rsid w:val="0018377B"/>
    <w:rsid w:val="00192D35"/>
    <w:rsid w:val="001937CA"/>
    <w:rsid w:val="001978C5"/>
    <w:rsid w:val="001A44C9"/>
    <w:rsid w:val="001A5B94"/>
    <w:rsid w:val="001B6003"/>
    <w:rsid w:val="001D3752"/>
    <w:rsid w:val="001E50AA"/>
    <w:rsid w:val="001F17E3"/>
    <w:rsid w:val="001F192D"/>
    <w:rsid w:val="001F2FD0"/>
    <w:rsid w:val="001F6ECC"/>
    <w:rsid w:val="00200DA3"/>
    <w:rsid w:val="00205F0D"/>
    <w:rsid w:val="00211000"/>
    <w:rsid w:val="00217262"/>
    <w:rsid w:val="0022064F"/>
    <w:rsid w:val="00220935"/>
    <w:rsid w:val="00230FC7"/>
    <w:rsid w:val="0023539C"/>
    <w:rsid w:val="002360E3"/>
    <w:rsid w:val="002401DF"/>
    <w:rsid w:val="00244BB6"/>
    <w:rsid w:val="00246489"/>
    <w:rsid w:val="00250DEF"/>
    <w:rsid w:val="00251631"/>
    <w:rsid w:val="00252EF7"/>
    <w:rsid w:val="00253928"/>
    <w:rsid w:val="002660D2"/>
    <w:rsid w:val="00266316"/>
    <w:rsid w:val="00267A21"/>
    <w:rsid w:val="00276ADF"/>
    <w:rsid w:val="00277050"/>
    <w:rsid w:val="00280E57"/>
    <w:rsid w:val="002847E5"/>
    <w:rsid w:val="002903F7"/>
    <w:rsid w:val="00292808"/>
    <w:rsid w:val="00292B54"/>
    <w:rsid w:val="002A090C"/>
    <w:rsid w:val="002A3AFF"/>
    <w:rsid w:val="002A6460"/>
    <w:rsid w:val="002A68F1"/>
    <w:rsid w:val="002B14AA"/>
    <w:rsid w:val="002B390F"/>
    <w:rsid w:val="002C0033"/>
    <w:rsid w:val="002C3BD5"/>
    <w:rsid w:val="002C3D8F"/>
    <w:rsid w:val="002C444A"/>
    <w:rsid w:val="002C4EAD"/>
    <w:rsid w:val="002C70DA"/>
    <w:rsid w:val="002D05CF"/>
    <w:rsid w:val="002D1685"/>
    <w:rsid w:val="002D6020"/>
    <w:rsid w:val="002D60BE"/>
    <w:rsid w:val="002E2041"/>
    <w:rsid w:val="002E5ADB"/>
    <w:rsid w:val="002E70B0"/>
    <w:rsid w:val="002F1155"/>
    <w:rsid w:val="002F4C49"/>
    <w:rsid w:val="002F69D9"/>
    <w:rsid w:val="0030243C"/>
    <w:rsid w:val="00303B0F"/>
    <w:rsid w:val="003046BD"/>
    <w:rsid w:val="00306FEB"/>
    <w:rsid w:val="00307111"/>
    <w:rsid w:val="00307216"/>
    <w:rsid w:val="00312277"/>
    <w:rsid w:val="00315C6D"/>
    <w:rsid w:val="00320350"/>
    <w:rsid w:val="003233ED"/>
    <w:rsid w:val="003247B0"/>
    <w:rsid w:val="003263D7"/>
    <w:rsid w:val="003328FB"/>
    <w:rsid w:val="00333DC3"/>
    <w:rsid w:val="003418DF"/>
    <w:rsid w:val="00344E68"/>
    <w:rsid w:val="00345F60"/>
    <w:rsid w:val="00346E6F"/>
    <w:rsid w:val="003543A1"/>
    <w:rsid w:val="00354A82"/>
    <w:rsid w:val="0036101D"/>
    <w:rsid w:val="0036556E"/>
    <w:rsid w:val="00366F71"/>
    <w:rsid w:val="003708AC"/>
    <w:rsid w:val="00370D2C"/>
    <w:rsid w:val="00371099"/>
    <w:rsid w:val="00371BD6"/>
    <w:rsid w:val="003758CB"/>
    <w:rsid w:val="0037606A"/>
    <w:rsid w:val="0037777D"/>
    <w:rsid w:val="003819BD"/>
    <w:rsid w:val="00382A1F"/>
    <w:rsid w:val="00384705"/>
    <w:rsid w:val="00387CB6"/>
    <w:rsid w:val="00392A63"/>
    <w:rsid w:val="003A17B1"/>
    <w:rsid w:val="003A18D0"/>
    <w:rsid w:val="003B551A"/>
    <w:rsid w:val="003C355E"/>
    <w:rsid w:val="003C4903"/>
    <w:rsid w:val="003C5FEA"/>
    <w:rsid w:val="003D49A0"/>
    <w:rsid w:val="003D55D7"/>
    <w:rsid w:val="003D69BF"/>
    <w:rsid w:val="003E3C43"/>
    <w:rsid w:val="003E50EE"/>
    <w:rsid w:val="003F1F0F"/>
    <w:rsid w:val="003F3069"/>
    <w:rsid w:val="00400398"/>
    <w:rsid w:val="004009BC"/>
    <w:rsid w:val="0040280B"/>
    <w:rsid w:val="00407B24"/>
    <w:rsid w:val="00410312"/>
    <w:rsid w:val="004114FD"/>
    <w:rsid w:val="004126F2"/>
    <w:rsid w:val="00412AA8"/>
    <w:rsid w:val="004169AD"/>
    <w:rsid w:val="00417953"/>
    <w:rsid w:val="00426194"/>
    <w:rsid w:val="00431633"/>
    <w:rsid w:val="00431970"/>
    <w:rsid w:val="004333BA"/>
    <w:rsid w:val="00437567"/>
    <w:rsid w:val="004422F6"/>
    <w:rsid w:val="00442512"/>
    <w:rsid w:val="004445E3"/>
    <w:rsid w:val="00444AD7"/>
    <w:rsid w:val="004479F0"/>
    <w:rsid w:val="00447F15"/>
    <w:rsid w:val="0045140E"/>
    <w:rsid w:val="00457FFB"/>
    <w:rsid w:val="00462516"/>
    <w:rsid w:val="004631C4"/>
    <w:rsid w:val="00470DA0"/>
    <w:rsid w:val="0047754A"/>
    <w:rsid w:val="00482AAA"/>
    <w:rsid w:val="00486435"/>
    <w:rsid w:val="00487AAB"/>
    <w:rsid w:val="00492CC1"/>
    <w:rsid w:val="00496093"/>
    <w:rsid w:val="004B24BD"/>
    <w:rsid w:val="004B538D"/>
    <w:rsid w:val="004B6AE7"/>
    <w:rsid w:val="004B7C41"/>
    <w:rsid w:val="004D0330"/>
    <w:rsid w:val="004E0809"/>
    <w:rsid w:val="004E0C48"/>
    <w:rsid w:val="004E33D6"/>
    <w:rsid w:val="004E4C25"/>
    <w:rsid w:val="004E7B0A"/>
    <w:rsid w:val="004E7E02"/>
    <w:rsid w:val="004F2C42"/>
    <w:rsid w:val="004F3371"/>
    <w:rsid w:val="005002F3"/>
    <w:rsid w:val="005004CC"/>
    <w:rsid w:val="00500C49"/>
    <w:rsid w:val="005014DE"/>
    <w:rsid w:val="00503501"/>
    <w:rsid w:val="005042B9"/>
    <w:rsid w:val="00506CF2"/>
    <w:rsid w:val="00516C92"/>
    <w:rsid w:val="00521724"/>
    <w:rsid w:val="00522346"/>
    <w:rsid w:val="00531F40"/>
    <w:rsid w:val="00533161"/>
    <w:rsid w:val="005340DE"/>
    <w:rsid w:val="00542147"/>
    <w:rsid w:val="005438BB"/>
    <w:rsid w:val="0055014E"/>
    <w:rsid w:val="00553D34"/>
    <w:rsid w:val="00553ED8"/>
    <w:rsid w:val="0056570F"/>
    <w:rsid w:val="00572DD1"/>
    <w:rsid w:val="00573E80"/>
    <w:rsid w:val="0057467D"/>
    <w:rsid w:val="00580914"/>
    <w:rsid w:val="005836A0"/>
    <w:rsid w:val="00587F0E"/>
    <w:rsid w:val="005912B5"/>
    <w:rsid w:val="00592832"/>
    <w:rsid w:val="0059496D"/>
    <w:rsid w:val="00595AD7"/>
    <w:rsid w:val="00596E0E"/>
    <w:rsid w:val="005A0289"/>
    <w:rsid w:val="005A21FA"/>
    <w:rsid w:val="005A61E4"/>
    <w:rsid w:val="005B41C6"/>
    <w:rsid w:val="005B6803"/>
    <w:rsid w:val="005D4DE2"/>
    <w:rsid w:val="005D542E"/>
    <w:rsid w:val="005E1401"/>
    <w:rsid w:val="005E3A25"/>
    <w:rsid w:val="005E4C5D"/>
    <w:rsid w:val="005E5FE0"/>
    <w:rsid w:val="005F5C00"/>
    <w:rsid w:val="005F7DD3"/>
    <w:rsid w:val="0060009F"/>
    <w:rsid w:val="00606654"/>
    <w:rsid w:val="00606C02"/>
    <w:rsid w:val="00610C95"/>
    <w:rsid w:val="00612E5D"/>
    <w:rsid w:val="0061745B"/>
    <w:rsid w:val="00617CBE"/>
    <w:rsid w:val="0062038E"/>
    <w:rsid w:val="00624769"/>
    <w:rsid w:val="006363A3"/>
    <w:rsid w:val="006368A5"/>
    <w:rsid w:val="00641D9C"/>
    <w:rsid w:val="00641DA2"/>
    <w:rsid w:val="006430D3"/>
    <w:rsid w:val="0064386E"/>
    <w:rsid w:val="00643901"/>
    <w:rsid w:val="00643FFF"/>
    <w:rsid w:val="006472EF"/>
    <w:rsid w:val="00650397"/>
    <w:rsid w:val="00651D3B"/>
    <w:rsid w:val="00654DE0"/>
    <w:rsid w:val="00656761"/>
    <w:rsid w:val="00657677"/>
    <w:rsid w:val="00674A1F"/>
    <w:rsid w:val="00682E25"/>
    <w:rsid w:val="00683292"/>
    <w:rsid w:val="0068485C"/>
    <w:rsid w:val="0068692B"/>
    <w:rsid w:val="006905F3"/>
    <w:rsid w:val="006921CD"/>
    <w:rsid w:val="006947CB"/>
    <w:rsid w:val="00696357"/>
    <w:rsid w:val="00696E2D"/>
    <w:rsid w:val="00697867"/>
    <w:rsid w:val="006A1960"/>
    <w:rsid w:val="006A28ED"/>
    <w:rsid w:val="006A5693"/>
    <w:rsid w:val="006A7E5C"/>
    <w:rsid w:val="006B0230"/>
    <w:rsid w:val="006B6157"/>
    <w:rsid w:val="006C0201"/>
    <w:rsid w:val="006C1849"/>
    <w:rsid w:val="006C6C96"/>
    <w:rsid w:val="006D26BA"/>
    <w:rsid w:val="006D37B7"/>
    <w:rsid w:val="006D384D"/>
    <w:rsid w:val="006D397C"/>
    <w:rsid w:val="006D3ED9"/>
    <w:rsid w:val="006D5595"/>
    <w:rsid w:val="006D77E2"/>
    <w:rsid w:val="006D7D11"/>
    <w:rsid w:val="006E001A"/>
    <w:rsid w:val="006F0132"/>
    <w:rsid w:val="006F0885"/>
    <w:rsid w:val="006F4840"/>
    <w:rsid w:val="006F5400"/>
    <w:rsid w:val="00720DDF"/>
    <w:rsid w:val="00721D51"/>
    <w:rsid w:val="00725030"/>
    <w:rsid w:val="007322CA"/>
    <w:rsid w:val="00732A8F"/>
    <w:rsid w:val="00744E29"/>
    <w:rsid w:val="00747298"/>
    <w:rsid w:val="007475D8"/>
    <w:rsid w:val="007478D8"/>
    <w:rsid w:val="00766A94"/>
    <w:rsid w:val="007737F4"/>
    <w:rsid w:val="00773A71"/>
    <w:rsid w:val="0078126A"/>
    <w:rsid w:val="0078214E"/>
    <w:rsid w:val="007841E8"/>
    <w:rsid w:val="00786D62"/>
    <w:rsid w:val="00786F27"/>
    <w:rsid w:val="00793862"/>
    <w:rsid w:val="007A4295"/>
    <w:rsid w:val="007A5E61"/>
    <w:rsid w:val="007B0926"/>
    <w:rsid w:val="007B1172"/>
    <w:rsid w:val="007B17D0"/>
    <w:rsid w:val="007B1A8B"/>
    <w:rsid w:val="007B34C9"/>
    <w:rsid w:val="007B75CD"/>
    <w:rsid w:val="007C0DE1"/>
    <w:rsid w:val="007C3C0F"/>
    <w:rsid w:val="007D0803"/>
    <w:rsid w:val="007D4144"/>
    <w:rsid w:val="007D56F3"/>
    <w:rsid w:val="007D5EA1"/>
    <w:rsid w:val="007E12D4"/>
    <w:rsid w:val="007E15DC"/>
    <w:rsid w:val="007F26CA"/>
    <w:rsid w:val="007F2D56"/>
    <w:rsid w:val="007F4F05"/>
    <w:rsid w:val="008013F8"/>
    <w:rsid w:val="00814786"/>
    <w:rsid w:val="00820E51"/>
    <w:rsid w:val="00821F61"/>
    <w:rsid w:val="00826994"/>
    <w:rsid w:val="00826A7F"/>
    <w:rsid w:val="00827136"/>
    <w:rsid w:val="00842A6C"/>
    <w:rsid w:val="00844E53"/>
    <w:rsid w:val="00853EA4"/>
    <w:rsid w:val="00861E37"/>
    <w:rsid w:val="008621D6"/>
    <w:rsid w:val="008704C9"/>
    <w:rsid w:val="0087233B"/>
    <w:rsid w:val="008777F4"/>
    <w:rsid w:val="00882391"/>
    <w:rsid w:val="008823A6"/>
    <w:rsid w:val="008825B7"/>
    <w:rsid w:val="00894EC2"/>
    <w:rsid w:val="0089641F"/>
    <w:rsid w:val="008A3F2A"/>
    <w:rsid w:val="008A5E1C"/>
    <w:rsid w:val="008A6923"/>
    <w:rsid w:val="008A7F77"/>
    <w:rsid w:val="008B02B8"/>
    <w:rsid w:val="008B0D7F"/>
    <w:rsid w:val="008B10A5"/>
    <w:rsid w:val="008B1964"/>
    <w:rsid w:val="008B238C"/>
    <w:rsid w:val="008B40E6"/>
    <w:rsid w:val="008C6EBF"/>
    <w:rsid w:val="008C7BD3"/>
    <w:rsid w:val="008D33B6"/>
    <w:rsid w:val="008D73E0"/>
    <w:rsid w:val="008E1D15"/>
    <w:rsid w:val="008E5A6E"/>
    <w:rsid w:val="008F2FA7"/>
    <w:rsid w:val="008F5426"/>
    <w:rsid w:val="008F5F16"/>
    <w:rsid w:val="008F675F"/>
    <w:rsid w:val="0090163D"/>
    <w:rsid w:val="0090288F"/>
    <w:rsid w:val="0090319D"/>
    <w:rsid w:val="00903A60"/>
    <w:rsid w:val="00910E8B"/>
    <w:rsid w:val="009127FD"/>
    <w:rsid w:val="00913610"/>
    <w:rsid w:val="009155CA"/>
    <w:rsid w:val="009172A3"/>
    <w:rsid w:val="00930749"/>
    <w:rsid w:val="00932B08"/>
    <w:rsid w:val="00932D89"/>
    <w:rsid w:val="0095092F"/>
    <w:rsid w:val="009559C4"/>
    <w:rsid w:val="00960119"/>
    <w:rsid w:val="00960F58"/>
    <w:rsid w:val="009610EE"/>
    <w:rsid w:val="009642BA"/>
    <w:rsid w:val="009659E6"/>
    <w:rsid w:val="00966033"/>
    <w:rsid w:val="009672E9"/>
    <w:rsid w:val="00967D87"/>
    <w:rsid w:val="00975333"/>
    <w:rsid w:val="00984D6F"/>
    <w:rsid w:val="00994CFB"/>
    <w:rsid w:val="009A0645"/>
    <w:rsid w:val="009A0F8F"/>
    <w:rsid w:val="009B458F"/>
    <w:rsid w:val="009B47ED"/>
    <w:rsid w:val="009C25AA"/>
    <w:rsid w:val="009C443C"/>
    <w:rsid w:val="009C4F12"/>
    <w:rsid w:val="009C7696"/>
    <w:rsid w:val="009D2E3D"/>
    <w:rsid w:val="009E2F98"/>
    <w:rsid w:val="009E31A0"/>
    <w:rsid w:val="009E5C8B"/>
    <w:rsid w:val="009F4104"/>
    <w:rsid w:val="009F735C"/>
    <w:rsid w:val="00A0078B"/>
    <w:rsid w:val="00A0323C"/>
    <w:rsid w:val="00A06415"/>
    <w:rsid w:val="00A075DE"/>
    <w:rsid w:val="00A07E93"/>
    <w:rsid w:val="00A11076"/>
    <w:rsid w:val="00A11119"/>
    <w:rsid w:val="00A121DF"/>
    <w:rsid w:val="00A130D1"/>
    <w:rsid w:val="00A1380F"/>
    <w:rsid w:val="00A159F8"/>
    <w:rsid w:val="00A165E9"/>
    <w:rsid w:val="00A17DD0"/>
    <w:rsid w:val="00A240CA"/>
    <w:rsid w:val="00A25325"/>
    <w:rsid w:val="00A33865"/>
    <w:rsid w:val="00A3467D"/>
    <w:rsid w:val="00A34BF9"/>
    <w:rsid w:val="00A35D75"/>
    <w:rsid w:val="00A47B8A"/>
    <w:rsid w:val="00A50B04"/>
    <w:rsid w:val="00A53026"/>
    <w:rsid w:val="00A543C6"/>
    <w:rsid w:val="00A56CCB"/>
    <w:rsid w:val="00A57D47"/>
    <w:rsid w:val="00A663BE"/>
    <w:rsid w:val="00A71627"/>
    <w:rsid w:val="00A75436"/>
    <w:rsid w:val="00A8011B"/>
    <w:rsid w:val="00A83303"/>
    <w:rsid w:val="00A84A77"/>
    <w:rsid w:val="00A92A44"/>
    <w:rsid w:val="00A94E18"/>
    <w:rsid w:val="00A97706"/>
    <w:rsid w:val="00AA0EE7"/>
    <w:rsid w:val="00AA36F7"/>
    <w:rsid w:val="00AA47DF"/>
    <w:rsid w:val="00AA5CE2"/>
    <w:rsid w:val="00AB6CDB"/>
    <w:rsid w:val="00AC1586"/>
    <w:rsid w:val="00AC27FB"/>
    <w:rsid w:val="00AC291F"/>
    <w:rsid w:val="00AC6139"/>
    <w:rsid w:val="00AC675D"/>
    <w:rsid w:val="00AD3632"/>
    <w:rsid w:val="00AD3E36"/>
    <w:rsid w:val="00AE2587"/>
    <w:rsid w:val="00AF25FA"/>
    <w:rsid w:val="00AF2F5A"/>
    <w:rsid w:val="00AF41FE"/>
    <w:rsid w:val="00AF4CAC"/>
    <w:rsid w:val="00B007B9"/>
    <w:rsid w:val="00B024A3"/>
    <w:rsid w:val="00B03ED5"/>
    <w:rsid w:val="00B1212F"/>
    <w:rsid w:val="00B13D4D"/>
    <w:rsid w:val="00B15638"/>
    <w:rsid w:val="00B2137B"/>
    <w:rsid w:val="00B22AC5"/>
    <w:rsid w:val="00B24782"/>
    <w:rsid w:val="00B24F85"/>
    <w:rsid w:val="00B2542B"/>
    <w:rsid w:val="00B26315"/>
    <w:rsid w:val="00B320CF"/>
    <w:rsid w:val="00B3449A"/>
    <w:rsid w:val="00B4175D"/>
    <w:rsid w:val="00B4517E"/>
    <w:rsid w:val="00B461FF"/>
    <w:rsid w:val="00B515A3"/>
    <w:rsid w:val="00B51B64"/>
    <w:rsid w:val="00B5246D"/>
    <w:rsid w:val="00B61FE0"/>
    <w:rsid w:val="00B628EB"/>
    <w:rsid w:val="00B6340F"/>
    <w:rsid w:val="00B6501C"/>
    <w:rsid w:val="00B6646B"/>
    <w:rsid w:val="00B66EDA"/>
    <w:rsid w:val="00B71B55"/>
    <w:rsid w:val="00B76F94"/>
    <w:rsid w:val="00B773EF"/>
    <w:rsid w:val="00B852C3"/>
    <w:rsid w:val="00B939B9"/>
    <w:rsid w:val="00B93E55"/>
    <w:rsid w:val="00B95719"/>
    <w:rsid w:val="00B97F8A"/>
    <w:rsid w:val="00BA3323"/>
    <w:rsid w:val="00BA7C70"/>
    <w:rsid w:val="00BB4621"/>
    <w:rsid w:val="00BB6599"/>
    <w:rsid w:val="00BD0608"/>
    <w:rsid w:val="00BD0F44"/>
    <w:rsid w:val="00BD321E"/>
    <w:rsid w:val="00BD5000"/>
    <w:rsid w:val="00BE1623"/>
    <w:rsid w:val="00BE2489"/>
    <w:rsid w:val="00BE303C"/>
    <w:rsid w:val="00BE7BFE"/>
    <w:rsid w:val="00BF0598"/>
    <w:rsid w:val="00BF6FBC"/>
    <w:rsid w:val="00C01E1F"/>
    <w:rsid w:val="00C135AA"/>
    <w:rsid w:val="00C13C95"/>
    <w:rsid w:val="00C1510D"/>
    <w:rsid w:val="00C20403"/>
    <w:rsid w:val="00C2268F"/>
    <w:rsid w:val="00C2756B"/>
    <w:rsid w:val="00C2765F"/>
    <w:rsid w:val="00C314E1"/>
    <w:rsid w:val="00C33C83"/>
    <w:rsid w:val="00C410A1"/>
    <w:rsid w:val="00C4248D"/>
    <w:rsid w:val="00C523D4"/>
    <w:rsid w:val="00C53273"/>
    <w:rsid w:val="00C54FF0"/>
    <w:rsid w:val="00C64232"/>
    <w:rsid w:val="00C65D3A"/>
    <w:rsid w:val="00C67EDC"/>
    <w:rsid w:val="00C824F2"/>
    <w:rsid w:val="00C840C7"/>
    <w:rsid w:val="00C8774B"/>
    <w:rsid w:val="00C959A7"/>
    <w:rsid w:val="00CA240C"/>
    <w:rsid w:val="00CA37FB"/>
    <w:rsid w:val="00CA569E"/>
    <w:rsid w:val="00CA6BB9"/>
    <w:rsid w:val="00CA7542"/>
    <w:rsid w:val="00CB473B"/>
    <w:rsid w:val="00CB740E"/>
    <w:rsid w:val="00CC1623"/>
    <w:rsid w:val="00CD78EA"/>
    <w:rsid w:val="00CD7CD1"/>
    <w:rsid w:val="00CE1B11"/>
    <w:rsid w:val="00CE1B9D"/>
    <w:rsid w:val="00CF23DA"/>
    <w:rsid w:val="00CF4D38"/>
    <w:rsid w:val="00CF79D1"/>
    <w:rsid w:val="00D0153F"/>
    <w:rsid w:val="00D02174"/>
    <w:rsid w:val="00D057ED"/>
    <w:rsid w:val="00D0709B"/>
    <w:rsid w:val="00D16615"/>
    <w:rsid w:val="00D211F5"/>
    <w:rsid w:val="00D21BEB"/>
    <w:rsid w:val="00D228E7"/>
    <w:rsid w:val="00D24714"/>
    <w:rsid w:val="00D24F1C"/>
    <w:rsid w:val="00D3346E"/>
    <w:rsid w:val="00D3761B"/>
    <w:rsid w:val="00D37781"/>
    <w:rsid w:val="00D430D4"/>
    <w:rsid w:val="00D472F0"/>
    <w:rsid w:val="00D4792E"/>
    <w:rsid w:val="00D5002E"/>
    <w:rsid w:val="00D53ADA"/>
    <w:rsid w:val="00D5699A"/>
    <w:rsid w:val="00D6297F"/>
    <w:rsid w:val="00D62E45"/>
    <w:rsid w:val="00D667E4"/>
    <w:rsid w:val="00D6689D"/>
    <w:rsid w:val="00D722E5"/>
    <w:rsid w:val="00D80057"/>
    <w:rsid w:val="00D8153F"/>
    <w:rsid w:val="00D83953"/>
    <w:rsid w:val="00D8399E"/>
    <w:rsid w:val="00D867BD"/>
    <w:rsid w:val="00D86EEA"/>
    <w:rsid w:val="00D913F2"/>
    <w:rsid w:val="00D944EC"/>
    <w:rsid w:val="00DA069F"/>
    <w:rsid w:val="00DA1BB6"/>
    <w:rsid w:val="00DA2133"/>
    <w:rsid w:val="00DA61BF"/>
    <w:rsid w:val="00DB1CFB"/>
    <w:rsid w:val="00DB2F12"/>
    <w:rsid w:val="00DB4893"/>
    <w:rsid w:val="00DC15FC"/>
    <w:rsid w:val="00DC3FA9"/>
    <w:rsid w:val="00DC624E"/>
    <w:rsid w:val="00DC7750"/>
    <w:rsid w:val="00DD0ADE"/>
    <w:rsid w:val="00DE1DEA"/>
    <w:rsid w:val="00DE29EC"/>
    <w:rsid w:val="00DE400C"/>
    <w:rsid w:val="00DF1214"/>
    <w:rsid w:val="00DF3C99"/>
    <w:rsid w:val="00DF69F9"/>
    <w:rsid w:val="00DF76EA"/>
    <w:rsid w:val="00E00211"/>
    <w:rsid w:val="00E00AB7"/>
    <w:rsid w:val="00E02003"/>
    <w:rsid w:val="00E04E3D"/>
    <w:rsid w:val="00E04E4B"/>
    <w:rsid w:val="00E052BB"/>
    <w:rsid w:val="00E06225"/>
    <w:rsid w:val="00E06541"/>
    <w:rsid w:val="00E072B3"/>
    <w:rsid w:val="00E07D3D"/>
    <w:rsid w:val="00E1192A"/>
    <w:rsid w:val="00E11D8D"/>
    <w:rsid w:val="00E12097"/>
    <w:rsid w:val="00E20573"/>
    <w:rsid w:val="00E24D5C"/>
    <w:rsid w:val="00E25432"/>
    <w:rsid w:val="00E25926"/>
    <w:rsid w:val="00E27830"/>
    <w:rsid w:val="00E30BE4"/>
    <w:rsid w:val="00E36383"/>
    <w:rsid w:val="00E37B00"/>
    <w:rsid w:val="00E405A8"/>
    <w:rsid w:val="00E43FC1"/>
    <w:rsid w:val="00E51509"/>
    <w:rsid w:val="00E57267"/>
    <w:rsid w:val="00E57913"/>
    <w:rsid w:val="00E625E7"/>
    <w:rsid w:val="00E653F7"/>
    <w:rsid w:val="00E707C0"/>
    <w:rsid w:val="00E72978"/>
    <w:rsid w:val="00E74003"/>
    <w:rsid w:val="00E8280E"/>
    <w:rsid w:val="00E82FA0"/>
    <w:rsid w:val="00E8604B"/>
    <w:rsid w:val="00E87ED6"/>
    <w:rsid w:val="00E90446"/>
    <w:rsid w:val="00E90C34"/>
    <w:rsid w:val="00E91ADB"/>
    <w:rsid w:val="00E927CD"/>
    <w:rsid w:val="00EA2747"/>
    <w:rsid w:val="00EA4CB6"/>
    <w:rsid w:val="00EA72AC"/>
    <w:rsid w:val="00EB4F58"/>
    <w:rsid w:val="00EB59E3"/>
    <w:rsid w:val="00EC0830"/>
    <w:rsid w:val="00EC7DC0"/>
    <w:rsid w:val="00ED05F5"/>
    <w:rsid w:val="00ED096B"/>
    <w:rsid w:val="00ED1ACB"/>
    <w:rsid w:val="00ED1E57"/>
    <w:rsid w:val="00ED2E50"/>
    <w:rsid w:val="00ED3CF5"/>
    <w:rsid w:val="00ED6D4D"/>
    <w:rsid w:val="00ED7BF4"/>
    <w:rsid w:val="00EE3247"/>
    <w:rsid w:val="00EE52FA"/>
    <w:rsid w:val="00EF65A3"/>
    <w:rsid w:val="00F01A59"/>
    <w:rsid w:val="00F07646"/>
    <w:rsid w:val="00F107B3"/>
    <w:rsid w:val="00F1147F"/>
    <w:rsid w:val="00F14CAD"/>
    <w:rsid w:val="00F162A5"/>
    <w:rsid w:val="00F250AD"/>
    <w:rsid w:val="00F25657"/>
    <w:rsid w:val="00F31CDD"/>
    <w:rsid w:val="00F3518B"/>
    <w:rsid w:val="00F40064"/>
    <w:rsid w:val="00F43058"/>
    <w:rsid w:val="00F44999"/>
    <w:rsid w:val="00F45785"/>
    <w:rsid w:val="00F52DB0"/>
    <w:rsid w:val="00F55466"/>
    <w:rsid w:val="00F65A16"/>
    <w:rsid w:val="00F67664"/>
    <w:rsid w:val="00F67C47"/>
    <w:rsid w:val="00F749C6"/>
    <w:rsid w:val="00F80FCD"/>
    <w:rsid w:val="00F84CD0"/>
    <w:rsid w:val="00F9141B"/>
    <w:rsid w:val="00F92C4A"/>
    <w:rsid w:val="00F94AF9"/>
    <w:rsid w:val="00F97B4A"/>
    <w:rsid w:val="00FA1D3E"/>
    <w:rsid w:val="00FA2116"/>
    <w:rsid w:val="00FA367A"/>
    <w:rsid w:val="00FA437B"/>
    <w:rsid w:val="00FA4BD7"/>
    <w:rsid w:val="00FA6EEB"/>
    <w:rsid w:val="00FB3A46"/>
    <w:rsid w:val="00FB4408"/>
    <w:rsid w:val="00FB52F7"/>
    <w:rsid w:val="00FC0235"/>
    <w:rsid w:val="00FC034A"/>
    <w:rsid w:val="00FC49CB"/>
    <w:rsid w:val="00FD2029"/>
    <w:rsid w:val="00FD2E75"/>
    <w:rsid w:val="00FD7A5A"/>
    <w:rsid w:val="00FE20F2"/>
    <w:rsid w:val="00FE46BE"/>
    <w:rsid w:val="00FF049A"/>
    <w:rsid w:val="00FF0A61"/>
    <w:rsid w:val="00FF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color="white">
      <v:fill color="white"/>
    </o:shapedefaults>
    <o:shapelayout v:ext="edit">
      <o:idmap v:ext="edit" data="1"/>
    </o:shapelayout>
  </w:shapeDefaults>
  <w:decimalSymbol w:val="."/>
  <w:listSeparator w:val=","/>
  <w14:docId w14:val="7FC22FCF"/>
  <w15:chartTrackingRefBased/>
  <w15:docId w15:val="{7EB15FC1-B9A3-4AA1-99A2-343C4BEF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ind w:left="1440"/>
      <w:jc w:val="center"/>
      <w:outlineLvl w:val="3"/>
    </w:pPr>
    <w:rPr>
      <w:b/>
    </w:rPr>
  </w:style>
  <w:style w:type="paragraph" w:styleId="Heading5">
    <w:name w:val="heading 5"/>
    <w:basedOn w:val="Normal"/>
    <w:next w:val="Normal"/>
    <w:qFormat/>
    <w:pPr>
      <w:keepNext/>
      <w:ind w:left="2880" w:firstLine="720"/>
      <w:outlineLvl w:val="4"/>
    </w:pPr>
    <w:rPr>
      <w:b/>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spacing w:before="120" w:after="120"/>
      <w:ind w:left="1440"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360"/>
      <w:jc w:val="center"/>
    </w:pPr>
  </w:style>
  <w:style w:type="paragraph" w:styleId="BodyTextIndent2">
    <w:name w:val="Body Text Indent 2"/>
    <w:basedOn w:val="Normal"/>
    <w:pPr>
      <w:ind w:left="5040" w:hanging="3960"/>
    </w:pPr>
  </w:style>
  <w:style w:type="paragraph" w:styleId="BodyTextIndent3">
    <w:name w:val="Body Text Indent 3"/>
    <w:basedOn w:val="Normal"/>
    <w:pPr>
      <w:ind w:left="1440" w:hanging="180"/>
    </w:pPr>
  </w:style>
  <w:style w:type="paragraph" w:styleId="BodyText">
    <w:name w:val="Body Text"/>
    <w:basedOn w:val="Normal"/>
    <w:pPr>
      <w:jc w:val="center"/>
    </w:pPr>
  </w:style>
  <w:style w:type="paragraph" w:styleId="BodyText2">
    <w:name w:val="Body Text 2"/>
    <w:basedOn w:val="Normal"/>
    <w:pPr>
      <w:jc w:val="both"/>
    </w:pPr>
    <w:rPr>
      <w:i/>
      <w:iCs/>
    </w:rPr>
  </w:style>
  <w:style w:type="paragraph" w:styleId="BodyText3">
    <w:name w:val="Body Text 3"/>
    <w:basedOn w:val="Normal"/>
    <w:pPr>
      <w:jc w:val="both"/>
    </w:pPr>
    <w:rPr>
      <w:rFonts w:ascii="VNI-Helve-Condense" w:hAnsi="VNI-Helve-Condense"/>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sid w:val="000E5A41"/>
    <w:rPr>
      <w:color w:val="0000FF"/>
      <w:u w:val="single"/>
    </w:rPr>
  </w:style>
  <w:style w:type="paragraph" w:styleId="ListParagraph">
    <w:name w:val="List Paragraph"/>
    <w:basedOn w:val="Normal"/>
    <w:uiPriority w:val="34"/>
    <w:qFormat/>
    <w:rsid w:val="009F4104"/>
    <w:pPr>
      <w:ind w:left="720"/>
    </w:pPr>
  </w:style>
  <w:style w:type="character" w:customStyle="1" w:styleId="Heading3Char">
    <w:name w:val="Heading 3 Char"/>
    <w:basedOn w:val="DefaultParagraphFont"/>
    <w:link w:val="Heading3"/>
    <w:rsid w:val="00D3346E"/>
    <w:rPr>
      <w:rFonts w:ascii="VNI-Times" w:hAnsi="VN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4420">
      <w:bodyDiv w:val="1"/>
      <w:marLeft w:val="0"/>
      <w:marRight w:val="0"/>
      <w:marTop w:val="0"/>
      <w:marBottom w:val="0"/>
      <w:divBdr>
        <w:top w:val="none" w:sz="0" w:space="0" w:color="auto"/>
        <w:left w:val="none" w:sz="0" w:space="0" w:color="auto"/>
        <w:bottom w:val="none" w:sz="0" w:space="0" w:color="auto"/>
        <w:right w:val="none" w:sz="0" w:space="0" w:color="auto"/>
      </w:divBdr>
    </w:div>
    <w:div w:id="371854700">
      <w:bodyDiv w:val="1"/>
      <w:marLeft w:val="0"/>
      <w:marRight w:val="0"/>
      <w:marTop w:val="0"/>
      <w:marBottom w:val="0"/>
      <w:divBdr>
        <w:top w:val="none" w:sz="0" w:space="0" w:color="auto"/>
        <w:left w:val="none" w:sz="0" w:space="0" w:color="auto"/>
        <w:bottom w:val="none" w:sz="0" w:space="0" w:color="auto"/>
        <w:right w:val="none" w:sz="0" w:space="0" w:color="auto"/>
      </w:divBdr>
    </w:div>
    <w:div w:id="1187015275">
      <w:bodyDiv w:val="1"/>
      <w:marLeft w:val="0"/>
      <w:marRight w:val="0"/>
      <w:marTop w:val="0"/>
      <w:marBottom w:val="0"/>
      <w:divBdr>
        <w:top w:val="none" w:sz="0" w:space="0" w:color="auto"/>
        <w:left w:val="none" w:sz="0" w:space="0" w:color="auto"/>
        <w:bottom w:val="none" w:sz="0" w:space="0" w:color="auto"/>
        <w:right w:val="none" w:sz="0" w:space="0" w:color="auto"/>
      </w:divBdr>
    </w:div>
    <w:div w:id="1379014031">
      <w:bodyDiv w:val="1"/>
      <w:marLeft w:val="0"/>
      <w:marRight w:val="0"/>
      <w:marTop w:val="0"/>
      <w:marBottom w:val="0"/>
      <w:divBdr>
        <w:top w:val="none" w:sz="0" w:space="0" w:color="auto"/>
        <w:left w:val="none" w:sz="0" w:space="0" w:color="auto"/>
        <w:bottom w:val="none" w:sz="0" w:space="0" w:color="auto"/>
        <w:right w:val="none" w:sz="0" w:space="0" w:color="auto"/>
      </w:divBdr>
    </w:div>
    <w:div w:id="1471746079">
      <w:bodyDiv w:val="1"/>
      <w:marLeft w:val="0"/>
      <w:marRight w:val="0"/>
      <w:marTop w:val="0"/>
      <w:marBottom w:val="0"/>
      <w:divBdr>
        <w:top w:val="none" w:sz="0" w:space="0" w:color="auto"/>
        <w:left w:val="none" w:sz="0" w:space="0" w:color="auto"/>
        <w:bottom w:val="none" w:sz="0" w:space="0" w:color="auto"/>
        <w:right w:val="none" w:sz="0" w:space="0" w:color="auto"/>
      </w:divBdr>
    </w:div>
    <w:div w:id="1622540405">
      <w:bodyDiv w:val="1"/>
      <w:marLeft w:val="0"/>
      <w:marRight w:val="0"/>
      <w:marTop w:val="0"/>
      <w:marBottom w:val="0"/>
      <w:divBdr>
        <w:top w:val="none" w:sz="0" w:space="0" w:color="auto"/>
        <w:left w:val="none" w:sz="0" w:space="0" w:color="auto"/>
        <w:bottom w:val="none" w:sz="0" w:space="0" w:color="auto"/>
        <w:right w:val="none" w:sz="0" w:space="0" w:color="auto"/>
      </w:divBdr>
    </w:div>
    <w:div w:id="1674146116">
      <w:bodyDiv w:val="1"/>
      <w:marLeft w:val="0"/>
      <w:marRight w:val="0"/>
      <w:marTop w:val="0"/>
      <w:marBottom w:val="0"/>
      <w:divBdr>
        <w:top w:val="none" w:sz="0" w:space="0" w:color="auto"/>
        <w:left w:val="none" w:sz="0" w:space="0" w:color="auto"/>
        <w:bottom w:val="none" w:sz="0" w:space="0" w:color="auto"/>
        <w:right w:val="none" w:sz="0" w:space="0" w:color="auto"/>
      </w:divBdr>
    </w:div>
    <w:div w:id="18449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LOVE</vt:lpstr>
    </vt:vector>
  </TitlesOfParts>
  <Company>OK COMPUTER</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OPEY A.</dc:creator>
  <cp:keywords/>
  <cp:lastModifiedBy>lam tho</cp:lastModifiedBy>
  <cp:revision>10</cp:revision>
  <cp:lastPrinted>2019-09-04T03:09:00Z</cp:lastPrinted>
  <dcterms:created xsi:type="dcterms:W3CDTF">2019-04-09T01:58:00Z</dcterms:created>
  <dcterms:modified xsi:type="dcterms:W3CDTF">2019-09-05T07:53:00Z</dcterms:modified>
</cp:coreProperties>
</file>